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FF02BF" w14:textId="77777777" w:rsidR="001E393A" w:rsidRPr="001E393A" w:rsidRDefault="001E393A" w:rsidP="001E393A">
      <w:pPr>
        <w:rPr>
          <w:b/>
          <w:bCs/>
        </w:rPr>
      </w:pPr>
      <w:r w:rsidRPr="001E393A">
        <w:rPr>
          <w:b/>
          <w:bCs/>
        </w:rPr>
        <w:t>1. Information on Who We Are</w:t>
      </w:r>
    </w:p>
    <w:p w14:paraId="28192CC9" w14:textId="77777777" w:rsidR="001E393A" w:rsidRPr="001E393A" w:rsidRDefault="001E393A" w:rsidP="001E393A">
      <w:r w:rsidRPr="001E393A">
        <w:t>Quantum Edge Computing LLP (“QEC”, “we”, “our”, or “us”) is an Indian limited liability partnership engaged in embedded technology solutions and distribution, including business cooperation relating to SYSGO GmbH products and solutions in India.</w:t>
      </w:r>
    </w:p>
    <w:p w14:paraId="68D7D4DD" w14:textId="77777777" w:rsidR="001E393A" w:rsidRPr="001E393A" w:rsidRDefault="001E393A" w:rsidP="001E393A">
      <w:r w:rsidRPr="001E393A">
        <w:t>QEC works with businesses, technology providers, distributors, customers, and other professional stakeholders in connection with technology evaluation, distribution, technical support, and potential business partnerships.</w:t>
      </w:r>
    </w:p>
    <w:p w14:paraId="3B0E04D1" w14:textId="77777777" w:rsidR="001E393A" w:rsidRPr="001E393A" w:rsidRDefault="001E393A" w:rsidP="001E393A">
      <w:r w:rsidRPr="001E393A">
        <w:t>We are committed to respecting the privacy of individuals whose personal data we collect and process in connection with our website and business activities.</w:t>
      </w:r>
    </w:p>
    <w:p w14:paraId="23DB9A4C" w14:textId="77777777" w:rsidR="001E393A" w:rsidRPr="001E393A" w:rsidRDefault="001E393A" w:rsidP="001E393A">
      <w:r w:rsidRPr="001E393A">
        <w:t>For the purposes of this Privacy Statement, “Personal Data” means information about an identifiable individual, as defined under applicable data protection laws.</w:t>
      </w:r>
    </w:p>
    <w:p w14:paraId="3ABB1D51" w14:textId="77777777" w:rsidR="001E393A" w:rsidRPr="001E393A" w:rsidRDefault="001E393A" w:rsidP="001E393A">
      <w:r w:rsidRPr="001E393A">
        <w:rPr>
          <w:b/>
          <w:bCs/>
        </w:rPr>
        <w:t>Our registered office is located at:</w:t>
      </w:r>
    </w:p>
    <w:p w14:paraId="37607FBF" w14:textId="77777777" w:rsidR="001E393A" w:rsidRPr="001E393A" w:rsidRDefault="001E393A" w:rsidP="001E393A">
      <w:r w:rsidRPr="001E393A">
        <w:t>Quantum Edge Computing LLP</w:t>
      </w:r>
      <w:r w:rsidRPr="001E393A">
        <w:br/>
        <w:t xml:space="preserve">406, 12th A Main Road, Vasundhara Layout, </w:t>
      </w:r>
      <w:proofErr w:type="spellStart"/>
      <w:r w:rsidRPr="001E393A">
        <w:t>Kammasandara</w:t>
      </w:r>
      <w:proofErr w:type="spellEnd"/>
      <w:r w:rsidRPr="001E393A">
        <w:t xml:space="preserve"> Village,</w:t>
      </w:r>
      <w:r w:rsidRPr="001E393A">
        <w:br/>
        <w:t>Ananth Nagar 3rd Phase, Electronic City,</w:t>
      </w:r>
      <w:r w:rsidRPr="001E393A">
        <w:br/>
        <w:t>Bangalore – 560100, India.</w:t>
      </w:r>
    </w:p>
    <w:p w14:paraId="0C119BA1" w14:textId="77777777" w:rsidR="001E393A" w:rsidRPr="001E393A" w:rsidRDefault="001E393A" w:rsidP="001E393A">
      <w:pPr>
        <w:rPr>
          <w:b/>
          <w:bCs/>
        </w:rPr>
      </w:pPr>
      <w:r w:rsidRPr="001E393A">
        <w:rPr>
          <w:b/>
          <w:bCs/>
        </w:rPr>
        <w:t>2. Scope of This Privacy Statement</w:t>
      </w:r>
    </w:p>
    <w:p w14:paraId="1A8C2FC8" w14:textId="77777777" w:rsidR="001E393A" w:rsidRPr="001E393A" w:rsidRDefault="001E393A" w:rsidP="001E393A">
      <w:r w:rsidRPr="001E393A">
        <w:t>This Privacy Statement explains how QEC collects, uses, stores, discloses, and protects Personal Data when individuals interact with our website or communicate with us in a business or professional capacity.</w:t>
      </w:r>
    </w:p>
    <w:p w14:paraId="0F11B94A" w14:textId="77777777" w:rsidR="001E393A" w:rsidRPr="001E393A" w:rsidRDefault="001E393A" w:rsidP="001E393A">
      <w:r w:rsidRPr="001E393A">
        <w:t>It applies, as relevant, when you:</w:t>
      </w:r>
    </w:p>
    <w:p w14:paraId="35FE171D" w14:textId="77777777" w:rsidR="001E393A" w:rsidRPr="001E393A" w:rsidRDefault="001E393A" w:rsidP="001E393A">
      <w:pPr>
        <w:numPr>
          <w:ilvl w:val="0"/>
          <w:numId w:val="1"/>
        </w:numPr>
      </w:pPr>
      <w:r w:rsidRPr="001E393A">
        <w:t>Visit or interact with our website.</w:t>
      </w:r>
    </w:p>
    <w:p w14:paraId="6FC97518" w14:textId="77777777" w:rsidR="001E393A" w:rsidRPr="001E393A" w:rsidRDefault="001E393A" w:rsidP="001E393A">
      <w:pPr>
        <w:numPr>
          <w:ilvl w:val="0"/>
          <w:numId w:val="1"/>
        </w:numPr>
      </w:pPr>
      <w:r w:rsidRPr="001E393A">
        <w:t>Submit an enquiry or contact form.</w:t>
      </w:r>
    </w:p>
    <w:p w14:paraId="1E9E1773" w14:textId="77777777" w:rsidR="001E393A" w:rsidRPr="001E393A" w:rsidRDefault="001E393A" w:rsidP="001E393A">
      <w:pPr>
        <w:numPr>
          <w:ilvl w:val="0"/>
          <w:numId w:val="1"/>
        </w:numPr>
      </w:pPr>
      <w:r w:rsidRPr="001E393A">
        <w:t>Request information about our products, technology solutions, or services.</w:t>
      </w:r>
    </w:p>
    <w:p w14:paraId="31F668D3" w14:textId="77777777" w:rsidR="001E393A" w:rsidRPr="001E393A" w:rsidRDefault="001E393A" w:rsidP="001E393A">
      <w:pPr>
        <w:numPr>
          <w:ilvl w:val="0"/>
          <w:numId w:val="1"/>
        </w:numPr>
      </w:pPr>
      <w:r w:rsidRPr="001E393A">
        <w:t>Express interest in a business partnership or distribution opportunity.</w:t>
      </w:r>
    </w:p>
    <w:p w14:paraId="55203C85" w14:textId="77777777" w:rsidR="001E393A" w:rsidRPr="001E393A" w:rsidRDefault="001E393A" w:rsidP="001E393A">
      <w:pPr>
        <w:numPr>
          <w:ilvl w:val="0"/>
          <w:numId w:val="1"/>
        </w:numPr>
      </w:pPr>
      <w:r w:rsidRPr="001E393A">
        <w:t>Communicate with us regarding technical requirements, demonstrations, evaluations, or support.</w:t>
      </w:r>
    </w:p>
    <w:p w14:paraId="50BE9A4D" w14:textId="77777777" w:rsidR="001E393A" w:rsidRPr="001E393A" w:rsidRDefault="001E393A" w:rsidP="001E393A">
      <w:pPr>
        <w:numPr>
          <w:ilvl w:val="0"/>
          <w:numId w:val="1"/>
        </w:numPr>
      </w:pPr>
      <w:r w:rsidRPr="001E393A">
        <w:t>Register for a webinar, event, or other activity organised by QEC, where applicable.</w:t>
      </w:r>
    </w:p>
    <w:p w14:paraId="3B324999" w14:textId="77777777" w:rsidR="001E393A" w:rsidRPr="001E393A" w:rsidRDefault="001E393A" w:rsidP="001E393A">
      <w:pPr>
        <w:numPr>
          <w:ilvl w:val="0"/>
          <w:numId w:val="1"/>
        </w:numPr>
      </w:pPr>
      <w:r w:rsidRPr="001E393A">
        <w:t>Communicate with us by email, telephone, or other business communication channels.</w:t>
      </w:r>
    </w:p>
    <w:p w14:paraId="133E5351" w14:textId="77777777" w:rsidR="001E393A" w:rsidRPr="001E393A" w:rsidRDefault="001E393A" w:rsidP="001E393A">
      <w:r w:rsidRPr="001E393A">
        <w:t>This Privacy Statement applies to the processing of Personal Data by QEC in connection with these activities. A separate privacy notice or contractual provision may apply to a particular service, transaction, or business relationship where appropriate.</w:t>
      </w:r>
    </w:p>
    <w:p w14:paraId="590F1102" w14:textId="77777777" w:rsidR="001E393A" w:rsidRPr="001E393A" w:rsidRDefault="001E393A" w:rsidP="001E393A">
      <w:r w:rsidRPr="001E393A">
        <w:t>This Statement should also be read alongside any applicable contractual terms, confidentiality agreements, and non-disclosure agreements.</w:t>
      </w:r>
    </w:p>
    <w:p w14:paraId="320C579D" w14:textId="77777777" w:rsidR="001E393A" w:rsidRPr="001E393A" w:rsidRDefault="001E393A" w:rsidP="001E393A">
      <w:r w:rsidRPr="001E393A">
        <w:t>If you have questions about this Privacy Statement or wish to exercise your privacy rights, you may contact us using the details provided in Section 16.</w:t>
      </w:r>
    </w:p>
    <w:p w14:paraId="1E89EC5E" w14:textId="77777777" w:rsidR="001E393A" w:rsidRPr="001E393A" w:rsidRDefault="001E393A" w:rsidP="001E393A">
      <w:pPr>
        <w:rPr>
          <w:b/>
          <w:bCs/>
        </w:rPr>
      </w:pPr>
      <w:r w:rsidRPr="001E393A">
        <w:rPr>
          <w:b/>
          <w:bCs/>
        </w:rPr>
        <w:t>3. The Kind of Personal Data We Process</w:t>
      </w:r>
    </w:p>
    <w:p w14:paraId="2C3D8CD2" w14:textId="77777777" w:rsidR="001E393A" w:rsidRPr="001E393A" w:rsidRDefault="001E393A" w:rsidP="001E393A">
      <w:r w:rsidRPr="001E393A">
        <w:lastRenderedPageBreak/>
        <w:t>The Personal Data QEC processes will depend on the nature of your interaction with us. We aim to collect information that is relevant and reasonably necessary for the purpose for which it is collected.</w:t>
      </w:r>
    </w:p>
    <w:p w14:paraId="50501062" w14:textId="77777777" w:rsidR="001E393A" w:rsidRPr="001E393A" w:rsidRDefault="001E393A" w:rsidP="001E393A">
      <w:r w:rsidRPr="001E393A">
        <w:t>The categories of information that may be processed include the following:</w:t>
      </w:r>
    </w:p>
    <w:p w14:paraId="2A914D01" w14:textId="77777777" w:rsidR="001E393A" w:rsidRPr="001E393A" w:rsidRDefault="001E393A" w:rsidP="001E393A">
      <w:r w:rsidRPr="001E393A">
        <w:rPr>
          <w:b/>
          <w:bCs/>
        </w:rPr>
        <w:t>Identification and contact information</w:t>
      </w:r>
    </w:p>
    <w:p w14:paraId="2343EB31" w14:textId="77777777" w:rsidR="001E393A" w:rsidRPr="001E393A" w:rsidRDefault="001E393A" w:rsidP="001E393A">
      <w:pPr>
        <w:numPr>
          <w:ilvl w:val="0"/>
          <w:numId w:val="2"/>
        </w:numPr>
      </w:pPr>
      <w:r w:rsidRPr="001E393A">
        <w:t>First and last name.</w:t>
      </w:r>
    </w:p>
    <w:p w14:paraId="7FA289BE" w14:textId="77777777" w:rsidR="001E393A" w:rsidRPr="001E393A" w:rsidRDefault="001E393A" w:rsidP="001E393A">
      <w:pPr>
        <w:numPr>
          <w:ilvl w:val="0"/>
          <w:numId w:val="2"/>
        </w:numPr>
      </w:pPr>
      <w:r w:rsidRPr="001E393A">
        <w:t>Business email address.</w:t>
      </w:r>
    </w:p>
    <w:p w14:paraId="198B4127" w14:textId="77777777" w:rsidR="001E393A" w:rsidRPr="001E393A" w:rsidRDefault="001E393A" w:rsidP="001E393A">
      <w:pPr>
        <w:numPr>
          <w:ilvl w:val="0"/>
          <w:numId w:val="2"/>
        </w:numPr>
      </w:pPr>
      <w:r w:rsidRPr="001E393A">
        <w:t>Telephone or mobile number.</w:t>
      </w:r>
    </w:p>
    <w:p w14:paraId="0E4F23DA" w14:textId="77777777" w:rsidR="001E393A" w:rsidRPr="001E393A" w:rsidRDefault="001E393A" w:rsidP="001E393A">
      <w:pPr>
        <w:numPr>
          <w:ilvl w:val="0"/>
          <w:numId w:val="2"/>
        </w:numPr>
      </w:pPr>
      <w:r w:rsidRPr="001E393A">
        <w:t>Job title and professional designation.</w:t>
      </w:r>
    </w:p>
    <w:p w14:paraId="0D1F1BE5" w14:textId="77777777" w:rsidR="001E393A" w:rsidRPr="001E393A" w:rsidRDefault="001E393A" w:rsidP="001E393A">
      <w:pPr>
        <w:numPr>
          <w:ilvl w:val="0"/>
          <w:numId w:val="2"/>
        </w:numPr>
      </w:pPr>
      <w:r w:rsidRPr="001E393A">
        <w:t>Company or organisation name.</w:t>
      </w:r>
    </w:p>
    <w:p w14:paraId="7D7DCE6B" w14:textId="77777777" w:rsidR="001E393A" w:rsidRPr="001E393A" w:rsidRDefault="001E393A" w:rsidP="001E393A">
      <w:pPr>
        <w:numPr>
          <w:ilvl w:val="0"/>
          <w:numId w:val="2"/>
        </w:numPr>
      </w:pPr>
      <w:r w:rsidRPr="001E393A">
        <w:t>Business address and country.</w:t>
      </w:r>
    </w:p>
    <w:p w14:paraId="5E64E1D8" w14:textId="77777777" w:rsidR="001E393A" w:rsidRPr="001E393A" w:rsidRDefault="001E393A" w:rsidP="001E393A">
      <w:pPr>
        <w:numPr>
          <w:ilvl w:val="0"/>
          <w:numId w:val="2"/>
        </w:numPr>
      </w:pPr>
      <w:r w:rsidRPr="001E393A">
        <w:t>Other contact information voluntarily provided to us.</w:t>
      </w:r>
    </w:p>
    <w:p w14:paraId="5F3908CA" w14:textId="77777777" w:rsidR="001E393A" w:rsidRPr="001E393A" w:rsidRDefault="001E393A" w:rsidP="001E393A">
      <w:r w:rsidRPr="001E393A">
        <w:rPr>
          <w:b/>
          <w:bCs/>
        </w:rPr>
        <w:t>Business and professional information</w:t>
      </w:r>
    </w:p>
    <w:p w14:paraId="2A1307BF" w14:textId="77777777" w:rsidR="001E393A" w:rsidRPr="001E393A" w:rsidRDefault="001E393A" w:rsidP="001E393A">
      <w:pPr>
        <w:numPr>
          <w:ilvl w:val="0"/>
          <w:numId w:val="3"/>
        </w:numPr>
      </w:pPr>
      <w:r w:rsidRPr="001E393A">
        <w:t>Company details and professional affiliations.</w:t>
      </w:r>
    </w:p>
    <w:p w14:paraId="371D0679" w14:textId="77777777" w:rsidR="001E393A" w:rsidRPr="001E393A" w:rsidRDefault="001E393A" w:rsidP="001E393A">
      <w:pPr>
        <w:numPr>
          <w:ilvl w:val="0"/>
          <w:numId w:val="3"/>
        </w:numPr>
      </w:pPr>
      <w:r w:rsidRPr="001E393A">
        <w:t>Business enquiries and partnership interests.</w:t>
      </w:r>
    </w:p>
    <w:p w14:paraId="6F8E32DC" w14:textId="77777777" w:rsidR="001E393A" w:rsidRPr="001E393A" w:rsidRDefault="001E393A" w:rsidP="001E393A">
      <w:pPr>
        <w:numPr>
          <w:ilvl w:val="0"/>
          <w:numId w:val="3"/>
        </w:numPr>
      </w:pPr>
      <w:r w:rsidRPr="001E393A">
        <w:t>Information about your organisation's technology requirements.</w:t>
      </w:r>
    </w:p>
    <w:p w14:paraId="3D421922" w14:textId="77777777" w:rsidR="001E393A" w:rsidRPr="001E393A" w:rsidRDefault="001E393A" w:rsidP="001E393A">
      <w:pPr>
        <w:numPr>
          <w:ilvl w:val="0"/>
          <w:numId w:val="3"/>
        </w:numPr>
      </w:pPr>
      <w:r w:rsidRPr="001E393A">
        <w:t>Product interests and potential business opportunities.</w:t>
      </w:r>
    </w:p>
    <w:p w14:paraId="2BCB06E4" w14:textId="77777777" w:rsidR="001E393A" w:rsidRPr="001E393A" w:rsidRDefault="001E393A" w:rsidP="001E393A">
      <w:pPr>
        <w:numPr>
          <w:ilvl w:val="0"/>
          <w:numId w:val="3"/>
        </w:numPr>
      </w:pPr>
      <w:r w:rsidRPr="001E393A">
        <w:t>Communications relating to distribution, evaluation, or technical support.</w:t>
      </w:r>
    </w:p>
    <w:p w14:paraId="26D434FE" w14:textId="77777777" w:rsidR="001E393A" w:rsidRPr="001E393A" w:rsidRDefault="001E393A" w:rsidP="001E393A">
      <w:r w:rsidRPr="001E393A">
        <w:rPr>
          <w:b/>
          <w:bCs/>
        </w:rPr>
        <w:t>Technical and project information</w:t>
      </w:r>
    </w:p>
    <w:p w14:paraId="3601B7C9" w14:textId="77777777" w:rsidR="001E393A" w:rsidRPr="001E393A" w:rsidRDefault="001E393A" w:rsidP="001E393A">
      <w:pPr>
        <w:numPr>
          <w:ilvl w:val="0"/>
          <w:numId w:val="4"/>
        </w:numPr>
      </w:pPr>
      <w:r w:rsidRPr="001E393A">
        <w:t>Technical questions and support requests.</w:t>
      </w:r>
    </w:p>
    <w:p w14:paraId="7AF466BE" w14:textId="77777777" w:rsidR="001E393A" w:rsidRPr="001E393A" w:rsidRDefault="001E393A" w:rsidP="001E393A">
      <w:pPr>
        <w:numPr>
          <w:ilvl w:val="0"/>
          <w:numId w:val="4"/>
        </w:numPr>
      </w:pPr>
      <w:r w:rsidRPr="001E393A">
        <w:t>Product and solution requirements.</w:t>
      </w:r>
    </w:p>
    <w:p w14:paraId="0D16873B" w14:textId="77777777" w:rsidR="001E393A" w:rsidRPr="001E393A" w:rsidRDefault="001E393A" w:rsidP="001E393A">
      <w:pPr>
        <w:numPr>
          <w:ilvl w:val="0"/>
          <w:numId w:val="4"/>
        </w:numPr>
      </w:pPr>
      <w:r w:rsidRPr="001E393A">
        <w:t>Project descriptions and implementation needs.</w:t>
      </w:r>
    </w:p>
    <w:p w14:paraId="344E8DD1" w14:textId="77777777" w:rsidR="001E393A" w:rsidRPr="001E393A" w:rsidRDefault="001E393A" w:rsidP="001E393A">
      <w:pPr>
        <w:numPr>
          <w:ilvl w:val="0"/>
          <w:numId w:val="4"/>
        </w:numPr>
      </w:pPr>
      <w:r w:rsidRPr="001E393A">
        <w:t>Information relating to demonstrations, evaluations, and technical discussions.</w:t>
      </w:r>
    </w:p>
    <w:p w14:paraId="44A36B49" w14:textId="77777777" w:rsidR="001E393A" w:rsidRPr="001E393A" w:rsidRDefault="001E393A" w:rsidP="001E393A">
      <w:pPr>
        <w:numPr>
          <w:ilvl w:val="0"/>
          <w:numId w:val="4"/>
        </w:numPr>
      </w:pPr>
      <w:r w:rsidRPr="001E393A">
        <w:t>Relevant documents or materials voluntarily provided to QEC.</w:t>
      </w:r>
    </w:p>
    <w:p w14:paraId="4C5799A0" w14:textId="77777777" w:rsidR="001E393A" w:rsidRPr="001E393A" w:rsidRDefault="001E393A" w:rsidP="001E393A">
      <w:r w:rsidRPr="001E393A">
        <w:t>Information submitted through general website forms should not include confidential technical information, proprietary designs, passwords, or other restricted materials unless an appropriate process has been agreed upon.</w:t>
      </w:r>
    </w:p>
    <w:p w14:paraId="57AD5B40" w14:textId="77777777" w:rsidR="001E393A" w:rsidRPr="001E393A" w:rsidRDefault="001E393A" w:rsidP="001E393A">
      <w:r w:rsidRPr="001E393A">
        <w:rPr>
          <w:b/>
          <w:bCs/>
        </w:rPr>
        <w:t>Internet and device information</w:t>
      </w:r>
    </w:p>
    <w:p w14:paraId="30929512" w14:textId="77777777" w:rsidR="001E393A" w:rsidRPr="001E393A" w:rsidRDefault="001E393A" w:rsidP="001E393A">
      <w:r w:rsidRPr="001E393A">
        <w:t>Where collected through our website or associated technology, this may include:</w:t>
      </w:r>
    </w:p>
    <w:p w14:paraId="026D9FD2" w14:textId="77777777" w:rsidR="001E393A" w:rsidRPr="001E393A" w:rsidRDefault="001E393A" w:rsidP="001E393A">
      <w:pPr>
        <w:numPr>
          <w:ilvl w:val="0"/>
          <w:numId w:val="5"/>
        </w:numPr>
      </w:pPr>
      <w:r w:rsidRPr="001E393A">
        <w:t>IP address.</w:t>
      </w:r>
    </w:p>
    <w:p w14:paraId="4298EB51" w14:textId="77777777" w:rsidR="001E393A" w:rsidRPr="001E393A" w:rsidRDefault="001E393A" w:rsidP="001E393A">
      <w:pPr>
        <w:numPr>
          <w:ilvl w:val="0"/>
          <w:numId w:val="5"/>
        </w:numPr>
      </w:pPr>
      <w:r w:rsidRPr="001E393A">
        <w:t>Browser type and version.</w:t>
      </w:r>
    </w:p>
    <w:p w14:paraId="7F886CD3" w14:textId="77777777" w:rsidR="001E393A" w:rsidRPr="001E393A" w:rsidRDefault="001E393A" w:rsidP="001E393A">
      <w:pPr>
        <w:numPr>
          <w:ilvl w:val="0"/>
          <w:numId w:val="5"/>
        </w:numPr>
      </w:pPr>
      <w:r w:rsidRPr="001E393A">
        <w:t>Operating system and device information.</w:t>
      </w:r>
    </w:p>
    <w:p w14:paraId="2FC3C8CC" w14:textId="77777777" w:rsidR="001E393A" w:rsidRPr="001E393A" w:rsidRDefault="001E393A" w:rsidP="001E393A">
      <w:pPr>
        <w:numPr>
          <w:ilvl w:val="0"/>
          <w:numId w:val="5"/>
        </w:numPr>
      </w:pPr>
      <w:r w:rsidRPr="001E393A">
        <w:t>Pages visited and referring website.</w:t>
      </w:r>
    </w:p>
    <w:p w14:paraId="04FB148D" w14:textId="77777777" w:rsidR="001E393A" w:rsidRPr="001E393A" w:rsidRDefault="001E393A" w:rsidP="001E393A">
      <w:pPr>
        <w:numPr>
          <w:ilvl w:val="0"/>
          <w:numId w:val="5"/>
        </w:numPr>
      </w:pPr>
      <w:r w:rsidRPr="001E393A">
        <w:lastRenderedPageBreak/>
        <w:t>Date, time, and duration of website visits.</w:t>
      </w:r>
    </w:p>
    <w:p w14:paraId="2F5021EA" w14:textId="77777777" w:rsidR="001E393A" w:rsidRPr="001E393A" w:rsidRDefault="001E393A" w:rsidP="001E393A">
      <w:pPr>
        <w:numPr>
          <w:ilvl w:val="0"/>
          <w:numId w:val="5"/>
        </w:numPr>
      </w:pPr>
      <w:r w:rsidRPr="001E393A">
        <w:t>Website interaction and diagnostic information.</w:t>
      </w:r>
    </w:p>
    <w:p w14:paraId="3031ECCB" w14:textId="77777777" w:rsidR="001E393A" w:rsidRPr="001E393A" w:rsidRDefault="001E393A" w:rsidP="001E393A">
      <w:r w:rsidRPr="001E393A">
        <w:rPr>
          <w:b/>
          <w:bCs/>
        </w:rPr>
        <w:t>Communication and interaction information</w:t>
      </w:r>
    </w:p>
    <w:p w14:paraId="0655F8F9" w14:textId="77777777" w:rsidR="001E393A" w:rsidRPr="001E393A" w:rsidRDefault="001E393A" w:rsidP="001E393A">
      <w:r w:rsidRPr="001E393A">
        <w:t>We may retain business correspondence, enquiry records, support communications, meeting arrangements, and other information necessary to manage our interactions with you.</w:t>
      </w:r>
    </w:p>
    <w:p w14:paraId="2B3D180A" w14:textId="77777777" w:rsidR="001E393A" w:rsidRPr="001E393A" w:rsidRDefault="001E393A" w:rsidP="001E393A">
      <w:r w:rsidRPr="001E393A">
        <w:rPr>
          <w:b/>
          <w:bCs/>
        </w:rPr>
        <w:t>Preferences and communication information</w:t>
      </w:r>
    </w:p>
    <w:p w14:paraId="61CFF838" w14:textId="77777777" w:rsidR="001E393A" w:rsidRPr="001E393A" w:rsidRDefault="001E393A" w:rsidP="001E393A">
      <w:r w:rsidRPr="001E393A">
        <w:t>Where relevant, we may process your preferences regarding business updates, product information, event invitations, and marketing communications.</w:t>
      </w:r>
    </w:p>
    <w:p w14:paraId="02726C37" w14:textId="77777777" w:rsidR="001E393A" w:rsidRPr="001E393A" w:rsidRDefault="001E393A" w:rsidP="001E393A">
      <w:r w:rsidRPr="001E393A">
        <w:rPr>
          <w:b/>
          <w:bCs/>
        </w:rPr>
        <w:t>Information required for legal or contractual purposes</w:t>
      </w:r>
    </w:p>
    <w:p w14:paraId="7AAE34B9" w14:textId="77777777" w:rsidR="001E393A" w:rsidRPr="001E393A" w:rsidRDefault="001E393A" w:rsidP="001E393A">
      <w:r w:rsidRPr="001E393A">
        <w:t>We may process information necessary to establish or maintain business relationships, fulfil contractual obligations, maintain appropriate business records, or comply with applicable legal requirements.</w:t>
      </w:r>
    </w:p>
    <w:p w14:paraId="082986A3" w14:textId="77777777" w:rsidR="001E393A" w:rsidRPr="001E393A" w:rsidRDefault="001E393A" w:rsidP="001E393A">
      <w:r w:rsidRPr="001E393A">
        <w:t>QEC does not seek to collect sensitive personal information through ordinary website enquiries unless it is necessary for a specific, lawful purpose and appropriate safeguards are in place.</w:t>
      </w:r>
    </w:p>
    <w:p w14:paraId="3C1ED523" w14:textId="77777777" w:rsidR="001E393A" w:rsidRPr="001E393A" w:rsidRDefault="001E393A" w:rsidP="001E393A">
      <w:pPr>
        <w:rPr>
          <w:b/>
          <w:bCs/>
        </w:rPr>
      </w:pPr>
      <w:r w:rsidRPr="001E393A">
        <w:rPr>
          <w:b/>
          <w:bCs/>
        </w:rPr>
        <w:t>4. How We Obtain Your Personal Data</w:t>
      </w:r>
    </w:p>
    <w:p w14:paraId="05E362DB" w14:textId="77777777" w:rsidR="001E393A" w:rsidRPr="001E393A" w:rsidRDefault="001E393A" w:rsidP="001E393A">
      <w:r w:rsidRPr="001E393A">
        <w:t>QEC may obtain Personal Data directly from you or indirectly through relevant business and technology interactions.</w:t>
      </w:r>
    </w:p>
    <w:p w14:paraId="7F541571" w14:textId="77777777" w:rsidR="001E393A" w:rsidRPr="001E393A" w:rsidRDefault="001E393A" w:rsidP="001E393A">
      <w:r w:rsidRPr="001E393A">
        <w:rPr>
          <w:b/>
          <w:bCs/>
        </w:rPr>
        <w:t>Directly, when you:</w:t>
      </w:r>
    </w:p>
    <w:p w14:paraId="57C77E7E" w14:textId="77777777" w:rsidR="001E393A" w:rsidRPr="001E393A" w:rsidRDefault="001E393A" w:rsidP="001E393A">
      <w:pPr>
        <w:numPr>
          <w:ilvl w:val="0"/>
          <w:numId w:val="6"/>
        </w:numPr>
      </w:pPr>
      <w:r w:rsidRPr="001E393A">
        <w:t>Submit a contact form or business enquiry through our website.</w:t>
      </w:r>
    </w:p>
    <w:p w14:paraId="1B4C9E16" w14:textId="77777777" w:rsidR="001E393A" w:rsidRPr="001E393A" w:rsidRDefault="001E393A" w:rsidP="001E393A">
      <w:pPr>
        <w:numPr>
          <w:ilvl w:val="0"/>
          <w:numId w:val="6"/>
        </w:numPr>
      </w:pPr>
      <w:r w:rsidRPr="001E393A">
        <w:t>Request information about products, services, or technology solutions.</w:t>
      </w:r>
    </w:p>
    <w:p w14:paraId="65598490" w14:textId="77777777" w:rsidR="001E393A" w:rsidRPr="001E393A" w:rsidRDefault="001E393A" w:rsidP="001E393A">
      <w:pPr>
        <w:numPr>
          <w:ilvl w:val="0"/>
          <w:numId w:val="6"/>
        </w:numPr>
      </w:pPr>
      <w:r w:rsidRPr="001E393A">
        <w:t>Contact us regarding a potential business relationship.</w:t>
      </w:r>
    </w:p>
    <w:p w14:paraId="363F6899" w14:textId="77777777" w:rsidR="001E393A" w:rsidRPr="001E393A" w:rsidRDefault="001E393A" w:rsidP="001E393A">
      <w:pPr>
        <w:numPr>
          <w:ilvl w:val="0"/>
          <w:numId w:val="6"/>
        </w:numPr>
      </w:pPr>
      <w:r w:rsidRPr="001E393A">
        <w:t>Communicate with us about technical requirements or support.</w:t>
      </w:r>
    </w:p>
    <w:p w14:paraId="399C78B8" w14:textId="77777777" w:rsidR="001E393A" w:rsidRPr="001E393A" w:rsidRDefault="001E393A" w:rsidP="001E393A">
      <w:pPr>
        <w:numPr>
          <w:ilvl w:val="0"/>
          <w:numId w:val="6"/>
        </w:numPr>
      </w:pPr>
      <w:r w:rsidRPr="001E393A">
        <w:t>Participate in a demonstration, evaluation, webinar, or business meeting.</w:t>
      </w:r>
    </w:p>
    <w:p w14:paraId="42CFFB18" w14:textId="77777777" w:rsidR="001E393A" w:rsidRPr="001E393A" w:rsidRDefault="001E393A" w:rsidP="001E393A">
      <w:pPr>
        <w:numPr>
          <w:ilvl w:val="0"/>
          <w:numId w:val="6"/>
        </w:numPr>
      </w:pPr>
      <w:r w:rsidRPr="001E393A">
        <w:t>Correspond with us by email, telephone, or other communication channels.</w:t>
      </w:r>
    </w:p>
    <w:p w14:paraId="3FE08FCD" w14:textId="77777777" w:rsidR="001E393A" w:rsidRPr="001E393A" w:rsidRDefault="001E393A" w:rsidP="001E393A">
      <w:pPr>
        <w:numPr>
          <w:ilvl w:val="0"/>
          <w:numId w:val="6"/>
        </w:numPr>
      </w:pPr>
      <w:r w:rsidRPr="001E393A">
        <w:t>Provide business contact details or other information during professional interactions.</w:t>
      </w:r>
    </w:p>
    <w:p w14:paraId="24F97B46" w14:textId="77777777" w:rsidR="001E393A" w:rsidRPr="001E393A" w:rsidRDefault="001E393A" w:rsidP="001E393A">
      <w:pPr>
        <w:numPr>
          <w:ilvl w:val="0"/>
          <w:numId w:val="6"/>
        </w:numPr>
      </w:pPr>
      <w:r w:rsidRPr="001E393A">
        <w:t>Voluntarily provide feedback or other information relevant to our business relationship.</w:t>
      </w:r>
    </w:p>
    <w:p w14:paraId="11FAF111" w14:textId="77777777" w:rsidR="001E393A" w:rsidRPr="001E393A" w:rsidRDefault="001E393A" w:rsidP="001E393A">
      <w:r w:rsidRPr="001E393A">
        <w:rPr>
          <w:b/>
          <w:bCs/>
        </w:rPr>
        <w:t>Indirectly, where applicable, through:</w:t>
      </w:r>
    </w:p>
    <w:p w14:paraId="62FEDB56" w14:textId="77777777" w:rsidR="001E393A" w:rsidRPr="001E393A" w:rsidRDefault="001E393A" w:rsidP="001E393A">
      <w:pPr>
        <w:numPr>
          <w:ilvl w:val="0"/>
          <w:numId w:val="7"/>
        </w:numPr>
      </w:pPr>
      <w:r w:rsidRPr="001E393A">
        <w:t>Cookies, server logs, and similar website technologies.</w:t>
      </w:r>
    </w:p>
    <w:p w14:paraId="66315AFD" w14:textId="77777777" w:rsidR="001E393A" w:rsidRPr="001E393A" w:rsidRDefault="001E393A" w:rsidP="001E393A">
      <w:pPr>
        <w:numPr>
          <w:ilvl w:val="0"/>
          <w:numId w:val="7"/>
        </w:numPr>
      </w:pPr>
      <w:r w:rsidRPr="001E393A">
        <w:t>Website hosting, security, and diagnostic systems.</w:t>
      </w:r>
    </w:p>
    <w:p w14:paraId="0E7C9991" w14:textId="77777777" w:rsidR="001E393A" w:rsidRPr="001E393A" w:rsidRDefault="001E393A" w:rsidP="001E393A">
      <w:pPr>
        <w:numPr>
          <w:ilvl w:val="0"/>
          <w:numId w:val="7"/>
        </w:numPr>
      </w:pPr>
      <w:r w:rsidRPr="001E393A">
        <w:t>Technology and service providers supporting our website or business communications.</w:t>
      </w:r>
    </w:p>
    <w:p w14:paraId="5D1C1A9A" w14:textId="77777777" w:rsidR="001E393A" w:rsidRPr="001E393A" w:rsidRDefault="001E393A" w:rsidP="001E393A">
      <w:pPr>
        <w:numPr>
          <w:ilvl w:val="0"/>
          <w:numId w:val="7"/>
        </w:numPr>
      </w:pPr>
      <w:r w:rsidRPr="001E393A">
        <w:t>Business partners or other organisations that introduce us to potential customers or business contacts.</w:t>
      </w:r>
    </w:p>
    <w:p w14:paraId="1A35785D" w14:textId="77777777" w:rsidR="001E393A" w:rsidRPr="001E393A" w:rsidRDefault="001E393A" w:rsidP="001E393A">
      <w:pPr>
        <w:numPr>
          <w:ilvl w:val="0"/>
          <w:numId w:val="7"/>
        </w:numPr>
      </w:pPr>
      <w:r w:rsidRPr="001E393A">
        <w:t>Publicly available professional or business information, where lawfully obtained and relevant to our activities.</w:t>
      </w:r>
    </w:p>
    <w:p w14:paraId="10574947" w14:textId="77777777" w:rsidR="001E393A" w:rsidRPr="001E393A" w:rsidRDefault="001E393A" w:rsidP="001E393A">
      <w:r w:rsidRPr="001E393A">
        <w:lastRenderedPageBreak/>
        <w:t>The use of cookies and similar technologies will depend on the configuration of our website and the services enabled on it. Where applicable, information about specific cookies and associated preferences will be provided through a cookie notice or preference mechanism.</w:t>
      </w:r>
    </w:p>
    <w:p w14:paraId="7FA2D2D3" w14:textId="77777777" w:rsidR="001E393A" w:rsidRPr="001E393A" w:rsidRDefault="001E393A" w:rsidP="001E393A">
      <w:pPr>
        <w:rPr>
          <w:b/>
          <w:bCs/>
        </w:rPr>
      </w:pPr>
      <w:r w:rsidRPr="001E393A">
        <w:rPr>
          <w:b/>
          <w:bCs/>
        </w:rPr>
        <w:t>5. Purposes for Collecting Your Personal Data</w:t>
      </w:r>
    </w:p>
    <w:p w14:paraId="247EE509" w14:textId="77777777" w:rsidR="001E393A" w:rsidRPr="001E393A" w:rsidRDefault="001E393A" w:rsidP="001E393A">
      <w:r w:rsidRPr="001E393A">
        <w:t>QEC may process Personal Data for the following purposes, where relevant to the interaction or business relationship:</w:t>
      </w:r>
    </w:p>
    <w:p w14:paraId="332551D4" w14:textId="77777777" w:rsidR="001E393A" w:rsidRPr="001E393A" w:rsidRDefault="001E393A" w:rsidP="001E393A">
      <w:pPr>
        <w:numPr>
          <w:ilvl w:val="0"/>
          <w:numId w:val="8"/>
        </w:numPr>
      </w:pPr>
      <w:r w:rsidRPr="001E393A">
        <w:rPr>
          <w:b/>
          <w:bCs/>
        </w:rPr>
        <w:t>Responding to enquiries:</w:t>
      </w:r>
      <w:r w:rsidRPr="001E393A">
        <w:t xml:space="preserve"> To answer questions and provide requested information about QEC and its business activities.</w:t>
      </w:r>
    </w:p>
    <w:p w14:paraId="39C0F766" w14:textId="77777777" w:rsidR="001E393A" w:rsidRPr="001E393A" w:rsidRDefault="001E393A" w:rsidP="001E393A">
      <w:pPr>
        <w:numPr>
          <w:ilvl w:val="0"/>
          <w:numId w:val="8"/>
        </w:numPr>
      </w:pPr>
      <w:r w:rsidRPr="001E393A">
        <w:rPr>
          <w:b/>
          <w:bCs/>
        </w:rPr>
        <w:t>Business development:</w:t>
      </w:r>
      <w:r w:rsidRPr="001E393A">
        <w:t xml:space="preserve"> To identify, evaluate, and pursue potential customer relationships, distribution opportunities, and technology partnerships.</w:t>
      </w:r>
    </w:p>
    <w:p w14:paraId="3ADFE589" w14:textId="77777777" w:rsidR="001E393A" w:rsidRPr="001E393A" w:rsidRDefault="001E393A" w:rsidP="001E393A">
      <w:pPr>
        <w:numPr>
          <w:ilvl w:val="0"/>
          <w:numId w:val="8"/>
        </w:numPr>
      </w:pPr>
      <w:r w:rsidRPr="001E393A">
        <w:rPr>
          <w:b/>
          <w:bCs/>
        </w:rPr>
        <w:t>Product and solution information:</w:t>
      </w:r>
      <w:r w:rsidRPr="001E393A">
        <w:t xml:space="preserve"> To discuss relevant products, embedded technologies, software, hardware, and associated solutions.</w:t>
      </w:r>
    </w:p>
    <w:p w14:paraId="3A759EAC" w14:textId="77777777" w:rsidR="001E393A" w:rsidRPr="001E393A" w:rsidRDefault="001E393A" w:rsidP="001E393A">
      <w:pPr>
        <w:numPr>
          <w:ilvl w:val="0"/>
          <w:numId w:val="8"/>
        </w:numPr>
      </w:pPr>
      <w:r w:rsidRPr="001E393A">
        <w:rPr>
          <w:b/>
          <w:bCs/>
        </w:rPr>
        <w:t>Technical support and evaluation:</w:t>
      </w:r>
      <w:r w:rsidRPr="001E393A">
        <w:t xml:space="preserve"> To facilitate technical discussions, product demonstrations, evaluations, and support </w:t>
      </w:r>
      <w:proofErr w:type="gramStart"/>
      <w:r w:rsidRPr="001E393A">
        <w:t>where</w:t>
      </w:r>
      <w:proofErr w:type="gramEnd"/>
      <w:r w:rsidRPr="001E393A">
        <w:t xml:space="preserve"> offered or agreed.</w:t>
      </w:r>
    </w:p>
    <w:p w14:paraId="4D550786" w14:textId="77777777" w:rsidR="001E393A" w:rsidRPr="001E393A" w:rsidRDefault="001E393A" w:rsidP="001E393A">
      <w:pPr>
        <w:numPr>
          <w:ilvl w:val="0"/>
          <w:numId w:val="8"/>
        </w:numPr>
      </w:pPr>
      <w:r w:rsidRPr="001E393A">
        <w:rPr>
          <w:b/>
          <w:bCs/>
        </w:rPr>
        <w:t>Business relationship management:</w:t>
      </w:r>
      <w:r w:rsidRPr="001E393A">
        <w:t xml:space="preserve"> To maintain professional contacts, coordinate meetings, and manage communications with customers, suppliers, and partners.</w:t>
      </w:r>
    </w:p>
    <w:p w14:paraId="520E6DC1" w14:textId="77777777" w:rsidR="001E393A" w:rsidRPr="001E393A" w:rsidRDefault="001E393A" w:rsidP="001E393A">
      <w:pPr>
        <w:numPr>
          <w:ilvl w:val="0"/>
          <w:numId w:val="8"/>
        </w:numPr>
      </w:pPr>
      <w:r w:rsidRPr="001E393A">
        <w:rPr>
          <w:b/>
          <w:bCs/>
        </w:rPr>
        <w:t>Project coordination:</w:t>
      </w:r>
      <w:r w:rsidRPr="001E393A">
        <w:t xml:space="preserve"> To facilitate business cooperation and manage relevant project communications and requirements.</w:t>
      </w:r>
    </w:p>
    <w:p w14:paraId="0E95694C" w14:textId="77777777" w:rsidR="001E393A" w:rsidRPr="001E393A" w:rsidRDefault="001E393A" w:rsidP="001E393A">
      <w:pPr>
        <w:numPr>
          <w:ilvl w:val="0"/>
          <w:numId w:val="8"/>
        </w:numPr>
      </w:pPr>
      <w:r w:rsidRPr="001E393A">
        <w:rPr>
          <w:b/>
          <w:bCs/>
        </w:rPr>
        <w:t>Events and webinars:</w:t>
      </w:r>
      <w:r w:rsidRPr="001E393A">
        <w:t xml:space="preserve"> To administer registrations and communicate information about events or technical sessions organised by QEC, where applicable.</w:t>
      </w:r>
    </w:p>
    <w:p w14:paraId="14F53678" w14:textId="77777777" w:rsidR="001E393A" w:rsidRPr="001E393A" w:rsidRDefault="001E393A" w:rsidP="001E393A">
      <w:pPr>
        <w:numPr>
          <w:ilvl w:val="0"/>
          <w:numId w:val="8"/>
        </w:numPr>
      </w:pPr>
      <w:r w:rsidRPr="001E393A">
        <w:rPr>
          <w:b/>
          <w:bCs/>
        </w:rPr>
        <w:t>Website administration:</w:t>
      </w:r>
      <w:r w:rsidRPr="001E393A">
        <w:t xml:space="preserve"> To maintain website functionality, troubleshoot issues, and improve website performance.</w:t>
      </w:r>
    </w:p>
    <w:p w14:paraId="1E37535E" w14:textId="77777777" w:rsidR="001E393A" w:rsidRPr="001E393A" w:rsidRDefault="001E393A" w:rsidP="001E393A">
      <w:pPr>
        <w:numPr>
          <w:ilvl w:val="0"/>
          <w:numId w:val="8"/>
        </w:numPr>
      </w:pPr>
      <w:r w:rsidRPr="001E393A">
        <w:rPr>
          <w:b/>
          <w:bCs/>
        </w:rPr>
        <w:t>Security and protection:</w:t>
      </w:r>
      <w:r w:rsidRPr="001E393A">
        <w:t xml:space="preserve"> To protect our website, systems, information, and business operations against unauthorised access, misuse, and security incidents.</w:t>
      </w:r>
    </w:p>
    <w:p w14:paraId="4B85F259" w14:textId="77777777" w:rsidR="001E393A" w:rsidRPr="001E393A" w:rsidRDefault="001E393A" w:rsidP="001E393A">
      <w:pPr>
        <w:numPr>
          <w:ilvl w:val="0"/>
          <w:numId w:val="8"/>
        </w:numPr>
      </w:pPr>
      <w:r w:rsidRPr="001E393A">
        <w:rPr>
          <w:b/>
          <w:bCs/>
        </w:rPr>
        <w:t>Legal and contractual compliance:</w:t>
      </w:r>
      <w:r w:rsidRPr="001E393A">
        <w:t xml:space="preserve"> To meet applicable legal obligations, maintain business records, enforce contractual rights, and respond to lawful requests.</w:t>
      </w:r>
    </w:p>
    <w:p w14:paraId="6CAF18D2" w14:textId="77777777" w:rsidR="001E393A" w:rsidRPr="001E393A" w:rsidRDefault="001E393A" w:rsidP="001E393A">
      <w:pPr>
        <w:numPr>
          <w:ilvl w:val="0"/>
          <w:numId w:val="8"/>
        </w:numPr>
      </w:pPr>
      <w:r w:rsidRPr="001E393A">
        <w:rPr>
          <w:b/>
          <w:bCs/>
        </w:rPr>
        <w:t>Business improvement:</w:t>
      </w:r>
      <w:r w:rsidRPr="001E393A">
        <w:t xml:space="preserve"> To understand enquiries and business requirements and improve our communications, processes, and services.</w:t>
      </w:r>
    </w:p>
    <w:p w14:paraId="14581DFD" w14:textId="77777777" w:rsidR="001E393A" w:rsidRPr="001E393A" w:rsidRDefault="001E393A" w:rsidP="001E393A">
      <w:pPr>
        <w:numPr>
          <w:ilvl w:val="0"/>
          <w:numId w:val="8"/>
        </w:numPr>
      </w:pPr>
      <w:r w:rsidRPr="001E393A">
        <w:rPr>
          <w:b/>
          <w:bCs/>
        </w:rPr>
        <w:t>Business communications and marketing:</w:t>
      </w:r>
      <w:r w:rsidRPr="001E393A">
        <w:t xml:space="preserve"> To send relevant business updates, product information, technical resources, or event invitations </w:t>
      </w:r>
      <w:proofErr w:type="gramStart"/>
      <w:r w:rsidRPr="001E393A">
        <w:t>where</w:t>
      </w:r>
      <w:proofErr w:type="gramEnd"/>
      <w:r w:rsidRPr="001E393A">
        <w:t xml:space="preserve"> permitted by applicable law.</w:t>
      </w:r>
    </w:p>
    <w:p w14:paraId="13832364" w14:textId="77777777" w:rsidR="001E393A" w:rsidRPr="001E393A" w:rsidRDefault="001E393A" w:rsidP="001E393A">
      <w:pPr>
        <w:numPr>
          <w:ilvl w:val="0"/>
          <w:numId w:val="8"/>
        </w:numPr>
      </w:pPr>
      <w:r w:rsidRPr="001E393A">
        <w:rPr>
          <w:b/>
          <w:bCs/>
        </w:rPr>
        <w:t>Other notified purposes:</w:t>
      </w:r>
      <w:r w:rsidRPr="001E393A">
        <w:t xml:space="preserve"> To fulfil another purpose communicated to you at the time of collection or otherwise permitted by applicable law.</w:t>
      </w:r>
    </w:p>
    <w:p w14:paraId="28F17AD0" w14:textId="77777777" w:rsidR="001E393A" w:rsidRPr="001E393A" w:rsidRDefault="001E393A" w:rsidP="001E393A">
      <w:r w:rsidRPr="001E393A">
        <w:t>We will not use Personal Data for a materially unrelated purpose where applicable law requires additional notice or consent, unless a lawful exception applies.</w:t>
      </w:r>
    </w:p>
    <w:p w14:paraId="53013BFA" w14:textId="77777777" w:rsidR="001E393A" w:rsidRPr="001E393A" w:rsidRDefault="001E393A" w:rsidP="001E393A">
      <w:pPr>
        <w:rPr>
          <w:b/>
          <w:bCs/>
        </w:rPr>
      </w:pPr>
      <w:r w:rsidRPr="001E393A">
        <w:rPr>
          <w:b/>
          <w:bCs/>
        </w:rPr>
        <w:t>6. Our Lawful Bases for Processing Your Personal Data</w:t>
      </w:r>
    </w:p>
    <w:p w14:paraId="7166CB6C" w14:textId="77777777" w:rsidR="001E393A" w:rsidRPr="001E393A" w:rsidRDefault="001E393A" w:rsidP="001E393A">
      <w:r w:rsidRPr="001E393A">
        <w:t>QEC will process Personal Data only where a lawful basis applies under the data protection laws relevant to the processing.</w:t>
      </w:r>
    </w:p>
    <w:p w14:paraId="0F96D3C4" w14:textId="77777777" w:rsidR="001E393A" w:rsidRPr="001E393A" w:rsidRDefault="001E393A" w:rsidP="001E393A">
      <w:r w:rsidRPr="001E393A">
        <w:lastRenderedPageBreak/>
        <w:t>Depending on the circumstances and applicable law, this may include:</w:t>
      </w:r>
    </w:p>
    <w:p w14:paraId="2846BE7A" w14:textId="77777777" w:rsidR="001E393A" w:rsidRPr="001E393A" w:rsidRDefault="001E393A" w:rsidP="001E393A">
      <w:pPr>
        <w:numPr>
          <w:ilvl w:val="0"/>
          <w:numId w:val="9"/>
        </w:numPr>
      </w:pPr>
      <w:r w:rsidRPr="001E393A">
        <w:rPr>
          <w:b/>
          <w:bCs/>
        </w:rPr>
        <w:t>Consent:</w:t>
      </w:r>
      <w:r w:rsidRPr="001E393A">
        <w:t xml:space="preserve"> Where you have provided consent for a specified purpose and consent is required or relied upon.</w:t>
      </w:r>
    </w:p>
    <w:p w14:paraId="3D06119B" w14:textId="77777777" w:rsidR="001E393A" w:rsidRPr="001E393A" w:rsidRDefault="001E393A" w:rsidP="001E393A">
      <w:pPr>
        <w:numPr>
          <w:ilvl w:val="0"/>
          <w:numId w:val="9"/>
        </w:numPr>
      </w:pPr>
      <w:r w:rsidRPr="001E393A">
        <w:rPr>
          <w:b/>
          <w:bCs/>
        </w:rPr>
        <w:t>Business enquiries and contractual arrangements:</w:t>
      </w:r>
      <w:r w:rsidRPr="001E393A">
        <w:t xml:space="preserve"> Where processing is necessary to respond to a request, take steps towards a business arrangement, or fulfil an applicable contract.</w:t>
      </w:r>
    </w:p>
    <w:p w14:paraId="2CDE457F" w14:textId="77777777" w:rsidR="001E393A" w:rsidRPr="001E393A" w:rsidRDefault="001E393A" w:rsidP="001E393A">
      <w:pPr>
        <w:numPr>
          <w:ilvl w:val="0"/>
          <w:numId w:val="9"/>
        </w:numPr>
      </w:pPr>
      <w:r w:rsidRPr="001E393A">
        <w:rPr>
          <w:b/>
          <w:bCs/>
        </w:rPr>
        <w:t>Legal obligations:</w:t>
      </w:r>
      <w:r w:rsidRPr="001E393A">
        <w:t xml:space="preserve"> Where processing is necessary to comply with an applicable legal or regulatory requirement.</w:t>
      </w:r>
    </w:p>
    <w:p w14:paraId="661CD8F9" w14:textId="77777777" w:rsidR="001E393A" w:rsidRPr="001E393A" w:rsidRDefault="001E393A" w:rsidP="001E393A">
      <w:pPr>
        <w:numPr>
          <w:ilvl w:val="0"/>
          <w:numId w:val="9"/>
        </w:numPr>
      </w:pPr>
      <w:r w:rsidRPr="001E393A">
        <w:rPr>
          <w:b/>
          <w:bCs/>
        </w:rPr>
        <w:t>Legitimate business purposes:</w:t>
      </w:r>
      <w:r w:rsidRPr="001E393A">
        <w:t xml:space="preserve"> Where recognised under applicable law, processing may be undertaken for appropriate business purposes, subject to the applicable conditions and safeguards.</w:t>
      </w:r>
    </w:p>
    <w:p w14:paraId="7BBCBF5D" w14:textId="77777777" w:rsidR="001E393A" w:rsidRPr="001E393A" w:rsidRDefault="001E393A" w:rsidP="001E393A">
      <w:pPr>
        <w:numPr>
          <w:ilvl w:val="0"/>
          <w:numId w:val="9"/>
        </w:numPr>
      </w:pPr>
      <w:r w:rsidRPr="001E393A">
        <w:rPr>
          <w:b/>
          <w:bCs/>
        </w:rPr>
        <w:t>Other lawful grounds:</w:t>
      </w:r>
      <w:r w:rsidRPr="001E393A">
        <w:t xml:space="preserve"> Where processing is otherwise permitted or required by applicable law.</w:t>
      </w:r>
    </w:p>
    <w:p w14:paraId="13065D1B" w14:textId="77777777" w:rsidR="001E393A" w:rsidRPr="001E393A" w:rsidRDefault="001E393A" w:rsidP="001E393A">
      <w:r w:rsidRPr="001E393A">
        <w:t>The legal basis for processing will depend on the purpose, the type of information involved, and the jurisdiction whose laws apply.</w:t>
      </w:r>
    </w:p>
    <w:p w14:paraId="762E9445" w14:textId="77777777" w:rsidR="001E393A" w:rsidRPr="001E393A" w:rsidRDefault="001E393A" w:rsidP="001E393A">
      <w:r w:rsidRPr="001E393A">
        <w:t>Where processing is based on consent, you may withdraw that consent through the contact details provided in this Statement, subject to applicable law. Withdrawal does not affect processing that was lawful before the withdrawal.</w:t>
      </w:r>
    </w:p>
    <w:p w14:paraId="73FB157F" w14:textId="77777777" w:rsidR="001E393A" w:rsidRPr="001E393A" w:rsidRDefault="001E393A" w:rsidP="001E393A">
      <w:pPr>
        <w:rPr>
          <w:b/>
          <w:bCs/>
        </w:rPr>
      </w:pPr>
      <w:r w:rsidRPr="001E393A">
        <w:rPr>
          <w:b/>
          <w:bCs/>
        </w:rPr>
        <w:t>7. Processing of Sensitive Personal Data</w:t>
      </w:r>
    </w:p>
    <w:p w14:paraId="0274A1DA" w14:textId="77777777" w:rsidR="001E393A" w:rsidRPr="001E393A" w:rsidRDefault="001E393A" w:rsidP="001E393A">
      <w:r w:rsidRPr="001E393A">
        <w:t>QEC's ordinary business activities concern professional contacts, business enquiries, technology solutions, and related communications. We do not intend to collect sensitive personal information through general website forms unless a specific and lawful business need arises.</w:t>
      </w:r>
    </w:p>
    <w:p w14:paraId="4F71CD49" w14:textId="77777777" w:rsidR="001E393A" w:rsidRPr="001E393A" w:rsidRDefault="001E393A" w:rsidP="001E393A">
      <w:r w:rsidRPr="001E393A">
        <w:t>If sensitive Personal Data is required for a particular activity, QEC will assess the applicable legal requirements and implement appropriate measures before processing it.</w:t>
      </w:r>
    </w:p>
    <w:p w14:paraId="5BDD3FFD" w14:textId="77777777" w:rsidR="001E393A" w:rsidRPr="001E393A" w:rsidRDefault="001E393A" w:rsidP="001E393A">
      <w:r w:rsidRPr="001E393A">
        <w:t>Where required by law, such measures may include obtaining specific consent, limiting access to authorised individuals, restricting use to the relevant purpose, and applying appropriate security and retention controls.</w:t>
      </w:r>
    </w:p>
    <w:p w14:paraId="51ECAEEA" w14:textId="77777777" w:rsidR="001E393A" w:rsidRPr="001E393A" w:rsidRDefault="001E393A" w:rsidP="001E393A">
      <w:r w:rsidRPr="001E393A">
        <w:t>Sensitive Personal Data will not be used for unrelated purposes in a manner that violates applicable law.</w:t>
      </w:r>
    </w:p>
    <w:p w14:paraId="7FFF3752" w14:textId="77777777" w:rsidR="001E393A" w:rsidRPr="001E393A" w:rsidRDefault="001E393A" w:rsidP="001E393A">
      <w:r w:rsidRPr="001E393A">
        <w:t>Please do not submit sensitive personal information through general website forms unless it has been specifically requested through an appropriate process.</w:t>
      </w:r>
    </w:p>
    <w:p w14:paraId="7CFA4FB4" w14:textId="77777777" w:rsidR="001E393A" w:rsidRPr="001E393A" w:rsidRDefault="001E393A" w:rsidP="001E393A">
      <w:pPr>
        <w:rPr>
          <w:b/>
          <w:bCs/>
        </w:rPr>
      </w:pPr>
      <w:r w:rsidRPr="001E393A">
        <w:rPr>
          <w:b/>
          <w:bCs/>
        </w:rPr>
        <w:t>8. Business Contact Information</w:t>
      </w:r>
    </w:p>
    <w:p w14:paraId="29D0A39A" w14:textId="77777777" w:rsidR="001E393A" w:rsidRPr="001E393A" w:rsidRDefault="001E393A" w:rsidP="001E393A">
      <w:r w:rsidRPr="001E393A">
        <w:t xml:space="preserve">QEC may receive professional contact information </w:t>
      </w:r>
      <w:proofErr w:type="gramStart"/>
      <w:r w:rsidRPr="001E393A">
        <w:t>in the course of</w:t>
      </w:r>
      <w:proofErr w:type="gramEnd"/>
      <w:r w:rsidRPr="001E393A">
        <w:t xml:space="preserve"> business discussions, industry events, introductions, technology partnerships, or other professional interactions.</w:t>
      </w:r>
    </w:p>
    <w:p w14:paraId="4421247C" w14:textId="77777777" w:rsidR="001E393A" w:rsidRPr="001E393A" w:rsidRDefault="001E393A" w:rsidP="001E393A">
      <w:r w:rsidRPr="001E393A">
        <w:t>Such information may include names, business email addresses, professional designations, company names, and business telephone numbers.</w:t>
      </w:r>
    </w:p>
    <w:p w14:paraId="46818535" w14:textId="77777777" w:rsidR="001E393A" w:rsidRPr="001E393A" w:rsidRDefault="001E393A" w:rsidP="001E393A">
      <w:r w:rsidRPr="001E393A">
        <w:lastRenderedPageBreak/>
        <w:t>We may use this information to respond to enquiries, maintain business relationships, discuss relevant technology solutions, coordinate professional communications, and pursue appropriate business opportunities.</w:t>
      </w:r>
    </w:p>
    <w:p w14:paraId="71E02C20" w14:textId="77777777" w:rsidR="001E393A" w:rsidRPr="001E393A" w:rsidRDefault="001E393A" w:rsidP="001E393A">
      <w:r w:rsidRPr="001E393A">
        <w:t>Where required by applicable law, we will provide relevant notices, obtain consent, or establish another lawful basis before using such information.</w:t>
      </w:r>
    </w:p>
    <w:p w14:paraId="4009BAB7" w14:textId="77777777" w:rsidR="001E393A" w:rsidRPr="001E393A" w:rsidRDefault="001E393A" w:rsidP="001E393A">
      <w:r w:rsidRPr="001E393A">
        <w:t>We do not intend to sell Personal Data collected through our website. Any sharing or disclosure of Personal Data will be subject to the provisions of this Statement and applicable law.</w:t>
      </w:r>
    </w:p>
    <w:p w14:paraId="504CD852" w14:textId="77777777" w:rsidR="001E393A" w:rsidRPr="001E393A" w:rsidRDefault="001E393A" w:rsidP="001E393A">
      <w:pPr>
        <w:rPr>
          <w:b/>
          <w:bCs/>
        </w:rPr>
      </w:pPr>
      <w:r w:rsidRPr="001E393A">
        <w:rPr>
          <w:b/>
          <w:bCs/>
        </w:rPr>
        <w:t>9. Automated Decision-Making</w:t>
      </w:r>
    </w:p>
    <w:p w14:paraId="2F139376" w14:textId="77777777" w:rsidR="001E393A" w:rsidRPr="001E393A" w:rsidRDefault="001E393A" w:rsidP="001E393A">
      <w:r w:rsidRPr="001E393A">
        <w:t>Automated decision-making involves the use of systems to make decisions about individuals without meaningful human involvement.</w:t>
      </w:r>
    </w:p>
    <w:p w14:paraId="1D0CEF42" w14:textId="77777777" w:rsidR="001E393A" w:rsidRPr="001E393A" w:rsidRDefault="001E393A" w:rsidP="001E393A">
      <w:r w:rsidRPr="001E393A">
        <w:t>QEC does not intend to make decisions producing significant legal or similarly significant effects on individuals solely through automated processing of website enquiry information.</w:t>
      </w:r>
    </w:p>
    <w:p w14:paraId="14438534" w14:textId="77777777" w:rsidR="001E393A" w:rsidRPr="001E393A" w:rsidRDefault="001E393A" w:rsidP="001E393A">
      <w:r w:rsidRPr="001E393A">
        <w:t>If our processing practices change and automated decision-making becomes relevant, we will assess the applicable legal requirements and provide the notices or safeguards required by law.</w:t>
      </w:r>
    </w:p>
    <w:p w14:paraId="7D59E7A4" w14:textId="77777777" w:rsidR="001E393A" w:rsidRPr="001E393A" w:rsidRDefault="001E393A" w:rsidP="001E393A">
      <w:pPr>
        <w:rPr>
          <w:b/>
          <w:bCs/>
        </w:rPr>
      </w:pPr>
      <w:r w:rsidRPr="001E393A">
        <w:rPr>
          <w:b/>
          <w:bCs/>
        </w:rPr>
        <w:t>10. Marketing and Business Communications</w:t>
      </w:r>
    </w:p>
    <w:p w14:paraId="7D1870EA" w14:textId="77777777" w:rsidR="001E393A" w:rsidRPr="001E393A" w:rsidRDefault="001E393A" w:rsidP="001E393A">
      <w:r w:rsidRPr="001E393A">
        <w:t>QEC may communicate with business contacts about relevant technology solutions, product information, technical resources, webinars, events, and other business developments.</w:t>
      </w:r>
    </w:p>
    <w:p w14:paraId="2DB0C868" w14:textId="77777777" w:rsidR="001E393A" w:rsidRPr="001E393A" w:rsidRDefault="001E393A" w:rsidP="001E393A">
      <w:r w:rsidRPr="001E393A">
        <w:t>Such communications may be sent through email or other communication channels, subject to applicable law and any consent requirements.</w:t>
      </w:r>
    </w:p>
    <w:p w14:paraId="7204F9F2" w14:textId="77777777" w:rsidR="001E393A" w:rsidRPr="001E393A" w:rsidRDefault="001E393A" w:rsidP="001E393A">
      <w:r w:rsidRPr="001E393A">
        <w:t>You may opt out of promotional communications at any time by following the unsubscribe instructions provided in a message, where available, or by contacting QEC using the details in Section 16.</w:t>
      </w:r>
    </w:p>
    <w:p w14:paraId="43F5B3A6" w14:textId="77777777" w:rsidR="001E393A" w:rsidRPr="001E393A" w:rsidRDefault="001E393A" w:rsidP="001E393A">
      <w:r w:rsidRPr="001E393A">
        <w:t>An opt-out from promotional communications will not necessarily stop non-promotional communications required to respond to an enquiry, administer an existing business relationship, provide requested support, or fulfil a legal obligation.</w:t>
      </w:r>
    </w:p>
    <w:p w14:paraId="43F9AF29" w14:textId="77777777" w:rsidR="001E393A" w:rsidRPr="001E393A" w:rsidRDefault="001E393A" w:rsidP="001E393A">
      <w:r w:rsidRPr="001E393A">
        <w:t>QEC will not continue consent-based marketing processing after a valid withdrawal of consent where that consent is required as the lawful basis, subject to applicable legal requirements.</w:t>
      </w:r>
    </w:p>
    <w:p w14:paraId="5CC19926" w14:textId="77777777" w:rsidR="001E393A" w:rsidRPr="001E393A" w:rsidRDefault="001E393A" w:rsidP="001E393A">
      <w:pPr>
        <w:rPr>
          <w:b/>
          <w:bCs/>
        </w:rPr>
      </w:pPr>
      <w:r w:rsidRPr="001E393A">
        <w:rPr>
          <w:b/>
          <w:bCs/>
        </w:rPr>
        <w:t>11. Data Sharing and Disclosure</w:t>
      </w:r>
    </w:p>
    <w:p w14:paraId="0A1D3E2B" w14:textId="77777777" w:rsidR="001E393A" w:rsidRPr="001E393A" w:rsidRDefault="001E393A" w:rsidP="001E393A">
      <w:r w:rsidRPr="001E393A">
        <w:t>QEC may disclose Personal Data to third parties where necessary for a relevant business purpose, where a lawful basis applies, or where disclosure is required by law.</w:t>
      </w:r>
    </w:p>
    <w:p w14:paraId="1EE6B8A9" w14:textId="77777777" w:rsidR="001E393A" w:rsidRPr="001E393A" w:rsidRDefault="001E393A" w:rsidP="001E393A">
      <w:r w:rsidRPr="001E393A">
        <w:t>Depending on the circumstances, these recipients may include:</w:t>
      </w:r>
    </w:p>
    <w:p w14:paraId="1446F859" w14:textId="77777777" w:rsidR="001E393A" w:rsidRPr="001E393A" w:rsidRDefault="001E393A" w:rsidP="001E393A">
      <w:r w:rsidRPr="001E393A">
        <w:rPr>
          <w:b/>
          <w:bCs/>
        </w:rPr>
        <w:t>Technology providers and business partners</w:t>
      </w:r>
    </w:p>
    <w:p w14:paraId="01B236B8" w14:textId="77777777" w:rsidR="001E393A" w:rsidRPr="001E393A" w:rsidRDefault="001E393A" w:rsidP="001E393A">
      <w:r w:rsidRPr="001E393A">
        <w:t>Where necessary to respond to a product enquiry, coordinate a technical discussion, facilitate an evaluation, or pursue a business opportunity involving a relevant technology provider or business partner.</w:t>
      </w:r>
    </w:p>
    <w:p w14:paraId="2CE9CFCA" w14:textId="77777777" w:rsidR="001E393A" w:rsidRPr="001E393A" w:rsidRDefault="001E393A" w:rsidP="001E393A">
      <w:r w:rsidRPr="001E393A">
        <w:rPr>
          <w:b/>
          <w:bCs/>
        </w:rPr>
        <w:t>Website and business service providers</w:t>
      </w:r>
    </w:p>
    <w:p w14:paraId="20D552E7" w14:textId="77777777" w:rsidR="001E393A" w:rsidRPr="001E393A" w:rsidRDefault="001E393A" w:rsidP="001E393A">
      <w:r w:rsidRPr="001E393A">
        <w:lastRenderedPageBreak/>
        <w:t>Where used, these may include website hosting providers, business email services, form-management platforms, webinar providers, IT support providers, and other vendors supporting our operations.</w:t>
      </w:r>
    </w:p>
    <w:p w14:paraId="32DA1C38" w14:textId="77777777" w:rsidR="001E393A" w:rsidRPr="001E393A" w:rsidRDefault="001E393A" w:rsidP="001E393A">
      <w:r w:rsidRPr="001E393A">
        <w:rPr>
          <w:b/>
          <w:bCs/>
        </w:rPr>
        <w:t>Professional advisers</w:t>
      </w:r>
    </w:p>
    <w:p w14:paraId="747961F0" w14:textId="77777777" w:rsidR="001E393A" w:rsidRPr="001E393A" w:rsidRDefault="001E393A" w:rsidP="001E393A">
      <w:r w:rsidRPr="001E393A">
        <w:t>Legal, accounting, compliance, and other professional advisers may receive relevant information where necessary to provide their services.</w:t>
      </w:r>
    </w:p>
    <w:p w14:paraId="6FAF2CF8" w14:textId="77777777" w:rsidR="001E393A" w:rsidRPr="001E393A" w:rsidRDefault="001E393A" w:rsidP="001E393A">
      <w:r w:rsidRPr="001E393A">
        <w:rPr>
          <w:b/>
          <w:bCs/>
        </w:rPr>
        <w:t>Authorities and regulators</w:t>
      </w:r>
    </w:p>
    <w:p w14:paraId="2E5D1ECE" w14:textId="77777777" w:rsidR="001E393A" w:rsidRPr="001E393A" w:rsidRDefault="001E393A" w:rsidP="001E393A">
      <w:r w:rsidRPr="001E393A">
        <w:t>We may disclose Personal Data where required by applicable law, a lawful order, or a valid request from a competent authority.</w:t>
      </w:r>
    </w:p>
    <w:p w14:paraId="4573904A" w14:textId="77777777" w:rsidR="001E393A" w:rsidRPr="001E393A" w:rsidRDefault="001E393A" w:rsidP="001E393A">
      <w:r w:rsidRPr="001E393A">
        <w:rPr>
          <w:b/>
          <w:bCs/>
        </w:rPr>
        <w:t>Business transactions</w:t>
      </w:r>
    </w:p>
    <w:p w14:paraId="7D733D59" w14:textId="77777777" w:rsidR="001E393A" w:rsidRPr="001E393A" w:rsidRDefault="001E393A" w:rsidP="001E393A">
      <w:r w:rsidRPr="001E393A">
        <w:t>Personal Data may be disclosed where necessary in connection with a proposed or completed business restructuring, merger, acquisition, or transfer, subject to applicable law.</w:t>
      </w:r>
    </w:p>
    <w:p w14:paraId="490570B3" w14:textId="77777777" w:rsidR="001E393A" w:rsidRPr="001E393A" w:rsidRDefault="001E393A" w:rsidP="001E393A">
      <w:r w:rsidRPr="001E393A">
        <w:t>Where appropriate, we will take reasonable steps to ensure that third parties receiving Personal Data are subject to suitable confidentiality, security, and data-protection obligations.</w:t>
      </w:r>
    </w:p>
    <w:p w14:paraId="70C1561F" w14:textId="77777777" w:rsidR="001E393A" w:rsidRPr="001E393A" w:rsidRDefault="001E393A" w:rsidP="001E393A">
      <w:r w:rsidRPr="001E393A">
        <w:t>We do not authorise third parties to use Personal Data shared by QEC for purposes unrelated to the authorised arrangement, except where otherwise permitted by law.</w:t>
      </w:r>
    </w:p>
    <w:p w14:paraId="4411CDF6" w14:textId="77777777" w:rsidR="001E393A" w:rsidRPr="001E393A" w:rsidRDefault="001E393A" w:rsidP="001E393A">
      <w:pPr>
        <w:rPr>
          <w:b/>
          <w:bCs/>
        </w:rPr>
      </w:pPr>
      <w:r w:rsidRPr="001E393A">
        <w:rPr>
          <w:b/>
          <w:bCs/>
        </w:rPr>
        <w:t>12. International Transfers of Data</w:t>
      </w:r>
    </w:p>
    <w:p w14:paraId="7A172304" w14:textId="77777777" w:rsidR="001E393A" w:rsidRPr="001E393A" w:rsidRDefault="001E393A" w:rsidP="001E393A">
      <w:r w:rsidRPr="001E393A">
        <w:t>QEC is based in India and may engage in business cooperation involving technology providers, distributors, customers, or service providers located in other countries.</w:t>
      </w:r>
    </w:p>
    <w:p w14:paraId="64A749AF" w14:textId="77777777" w:rsidR="001E393A" w:rsidRPr="001E393A" w:rsidRDefault="001E393A" w:rsidP="001E393A">
      <w:r w:rsidRPr="001E393A">
        <w:t>Where Personal Data needs to be transferred outside India or accessed from another jurisdiction in connection with our business activities, the transfer will be subject to the applicable legal requirements.</w:t>
      </w:r>
    </w:p>
    <w:p w14:paraId="00C2BAE2" w14:textId="77777777" w:rsidR="001E393A" w:rsidRPr="001E393A" w:rsidRDefault="001E393A" w:rsidP="001E393A">
      <w:r w:rsidRPr="001E393A">
        <w:t>Depending on the circumstances, appropriate measures may include contractual safeguards, restrictions on access, security measures, and compliance with applicable requirements concerning international transfers.</w:t>
      </w:r>
    </w:p>
    <w:p w14:paraId="498830B1" w14:textId="77777777" w:rsidR="001E393A" w:rsidRPr="001E393A" w:rsidRDefault="001E393A" w:rsidP="001E393A">
      <w:r w:rsidRPr="001E393A">
        <w:t>QEC will assess relevant transfer requirements where international data processing is undertaken.</w:t>
      </w:r>
    </w:p>
    <w:p w14:paraId="08C0BFCF" w14:textId="77777777" w:rsidR="001E393A" w:rsidRPr="001E393A" w:rsidRDefault="001E393A" w:rsidP="001E393A">
      <w:pPr>
        <w:rPr>
          <w:b/>
          <w:bCs/>
        </w:rPr>
      </w:pPr>
      <w:r w:rsidRPr="001E393A">
        <w:rPr>
          <w:b/>
          <w:bCs/>
        </w:rPr>
        <w:t>13. Retention of Personal Data</w:t>
      </w:r>
    </w:p>
    <w:p w14:paraId="658B2E68" w14:textId="77777777" w:rsidR="001E393A" w:rsidRPr="001E393A" w:rsidRDefault="001E393A" w:rsidP="001E393A">
      <w:r w:rsidRPr="001E393A">
        <w:t>QEC will retain Personal Data only for as long as reasonably necessary for the purpose for which it was collected, subject to applicable legal and contractual obligations.</w:t>
      </w:r>
    </w:p>
    <w:p w14:paraId="27802D31" w14:textId="77777777" w:rsidR="001E393A" w:rsidRPr="001E393A" w:rsidRDefault="001E393A" w:rsidP="001E393A">
      <w:r w:rsidRPr="001E393A">
        <w:t>Retention periods may depend on:</w:t>
      </w:r>
    </w:p>
    <w:p w14:paraId="7B52695E" w14:textId="77777777" w:rsidR="001E393A" w:rsidRPr="001E393A" w:rsidRDefault="001E393A" w:rsidP="001E393A">
      <w:pPr>
        <w:numPr>
          <w:ilvl w:val="0"/>
          <w:numId w:val="10"/>
        </w:numPr>
      </w:pPr>
      <w:r w:rsidRPr="001E393A">
        <w:t>The nature and purpose of the business interaction.</w:t>
      </w:r>
    </w:p>
    <w:p w14:paraId="23A140AC" w14:textId="77777777" w:rsidR="001E393A" w:rsidRPr="001E393A" w:rsidRDefault="001E393A" w:rsidP="001E393A">
      <w:pPr>
        <w:numPr>
          <w:ilvl w:val="0"/>
          <w:numId w:val="10"/>
        </w:numPr>
      </w:pPr>
      <w:r w:rsidRPr="001E393A">
        <w:t>The duration of a business relationship or ongoing enquiry.</w:t>
      </w:r>
    </w:p>
    <w:p w14:paraId="7C3AD455" w14:textId="77777777" w:rsidR="001E393A" w:rsidRPr="001E393A" w:rsidRDefault="001E393A" w:rsidP="001E393A">
      <w:pPr>
        <w:numPr>
          <w:ilvl w:val="0"/>
          <w:numId w:val="10"/>
        </w:numPr>
      </w:pPr>
      <w:r w:rsidRPr="001E393A">
        <w:t>The need to maintain relevant correspondence and records.</w:t>
      </w:r>
    </w:p>
    <w:p w14:paraId="77F0B683" w14:textId="77777777" w:rsidR="001E393A" w:rsidRPr="001E393A" w:rsidRDefault="001E393A" w:rsidP="001E393A">
      <w:pPr>
        <w:numPr>
          <w:ilvl w:val="0"/>
          <w:numId w:val="10"/>
        </w:numPr>
      </w:pPr>
      <w:r w:rsidRPr="001E393A">
        <w:t>Applicable legal, accounting, or regulatory requirements.</w:t>
      </w:r>
    </w:p>
    <w:p w14:paraId="6896C6AF" w14:textId="77777777" w:rsidR="001E393A" w:rsidRPr="001E393A" w:rsidRDefault="001E393A" w:rsidP="001E393A">
      <w:pPr>
        <w:numPr>
          <w:ilvl w:val="0"/>
          <w:numId w:val="10"/>
        </w:numPr>
      </w:pPr>
      <w:r w:rsidRPr="001E393A">
        <w:t>The need to establish, exercise, or defend legal claims.</w:t>
      </w:r>
    </w:p>
    <w:p w14:paraId="7B511497" w14:textId="77777777" w:rsidR="001E393A" w:rsidRPr="001E393A" w:rsidRDefault="001E393A" w:rsidP="001E393A">
      <w:pPr>
        <w:numPr>
          <w:ilvl w:val="0"/>
          <w:numId w:val="10"/>
        </w:numPr>
      </w:pPr>
      <w:r w:rsidRPr="001E393A">
        <w:t>Applicable contractual confidentiality and retention obligations.</w:t>
      </w:r>
    </w:p>
    <w:p w14:paraId="708FF012" w14:textId="77777777" w:rsidR="001E393A" w:rsidRPr="001E393A" w:rsidRDefault="001E393A" w:rsidP="001E393A">
      <w:r w:rsidRPr="001E393A">
        <w:lastRenderedPageBreak/>
        <w:t>When Personal Data is no longer required, QEC will take reasonable steps to delete it, anonymise it, or otherwise dispose of it securely, subject to applicable law.</w:t>
      </w:r>
    </w:p>
    <w:p w14:paraId="5CF9CF42" w14:textId="77777777" w:rsidR="001E393A" w:rsidRPr="001E393A" w:rsidRDefault="001E393A" w:rsidP="001E393A">
      <w:r w:rsidRPr="001E393A">
        <w:t>Information may be retained for a longer period where a lawful obligation or other permitted exception applies.</w:t>
      </w:r>
    </w:p>
    <w:p w14:paraId="76910664" w14:textId="77777777" w:rsidR="001E393A" w:rsidRPr="001E393A" w:rsidRDefault="001E393A" w:rsidP="001E393A">
      <w:pPr>
        <w:rPr>
          <w:b/>
          <w:bCs/>
        </w:rPr>
      </w:pPr>
      <w:r w:rsidRPr="001E393A">
        <w:rPr>
          <w:b/>
          <w:bCs/>
        </w:rPr>
        <w:t>14. Security and Protection of Personal Data</w:t>
      </w:r>
    </w:p>
    <w:p w14:paraId="34AF2E5A" w14:textId="77777777" w:rsidR="001E393A" w:rsidRPr="001E393A" w:rsidRDefault="001E393A" w:rsidP="001E393A">
      <w:r w:rsidRPr="001E393A">
        <w:t>QEC recognises the importance of protecting Personal Data and confidential business information.</w:t>
      </w:r>
    </w:p>
    <w:p w14:paraId="3F920EA2" w14:textId="77777777" w:rsidR="001E393A" w:rsidRPr="001E393A" w:rsidRDefault="001E393A" w:rsidP="001E393A">
      <w:r w:rsidRPr="001E393A">
        <w:t>We will take reasonable measures appropriate to the nature of the information and the risks associated with its processing to protect Personal Data against unauthorised access, disclosure, alteration, loss, misuse, or destruction.</w:t>
      </w:r>
    </w:p>
    <w:p w14:paraId="614831D2" w14:textId="77777777" w:rsidR="001E393A" w:rsidRPr="001E393A" w:rsidRDefault="001E393A" w:rsidP="001E393A">
      <w:r w:rsidRPr="001E393A">
        <w:t>Such measures may include appropriate access restrictions, secure information-handling procedures, and safeguards associated with the systems and service providers used by QEC.</w:t>
      </w:r>
    </w:p>
    <w:p w14:paraId="29AC1E61" w14:textId="77777777" w:rsidR="001E393A" w:rsidRPr="001E393A" w:rsidRDefault="001E393A" w:rsidP="001E393A">
      <w:r w:rsidRPr="001E393A">
        <w:t>Access to Personal Data should be limited to individuals who require it for an authorised business purpose.</w:t>
      </w:r>
    </w:p>
    <w:p w14:paraId="4B1647F4" w14:textId="77777777" w:rsidR="001E393A" w:rsidRPr="001E393A" w:rsidRDefault="001E393A" w:rsidP="001E393A">
      <w:r w:rsidRPr="001E393A">
        <w:t>Where a Personal Data breach occurs, QEC will assess the incident and take appropriate action in accordance with applicable legal requirements.</w:t>
      </w:r>
    </w:p>
    <w:p w14:paraId="30D337E1" w14:textId="77777777" w:rsidR="001E393A" w:rsidRPr="001E393A" w:rsidRDefault="001E393A" w:rsidP="001E393A">
      <w:r w:rsidRPr="001E393A">
        <w:t>No method of electronic transmission or storage can be guaranteed to be completely secure. Accordingly, while we will take reasonable precautions, absolute security cannot be guaranteed.</w:t>
      </w:r>
    </w:p>
    <w:p w14:paraId="32137D38" w14:textId="77777777" w:rsidR="001E393A" w:rsidRPr="001E393A" w:rsidRDefault="001E393A" w:rsidP="001E393A">
      <w:pPr>
        <w:rPr>
          <w:b/>
          <w:bCs/>
        </w:rPr>
      </w:pPr>
      <w:r w:rsidRPr="001E393A">
        <w:rPr>
          <w:b/>
          <w:bCs/>
        </w:rPr>
        <w:t>15. Data Subjects' Rights in Relation to the Processing of Personal Data</w:t>
      </w:r>
    </w:p>
    <w:p w14:paraId="30B795F3" w14:textId="77777777" w:rsidR="001E393A" w:rsidRPr="001E393A" w:rsidRDefault="001E393A" w:rsidP="001E393A">
      <w:r w:rsidRPr="001E393A">
        <w:t>Your rights regarding Personal Data depend on the laws applicable to the processing and your circumstances.</w:t>
      </w:r>
    </w:p>
    <w:p w14:paraId="0E00657F" w14:textId="77777777" w:rsidR="001E393A" w:rsidRPr="001E393A" w:rsidRDefault="001E393A" w:rsidP="001E393A">
      <w:r w:rsidRPr="001E393A">
        <w:t>Subject to those laws, you may be entitled to:</w:t>
      </w:r>
    </w:p>
    <w:p w14:paraId="404260ED" w14:textId="77777777" w:rsidR="001E393A" w:rsidRPr="001E393A" w:rsidRDefault="001E393A" w:rsidP="001E393A">
      <w:pPr>
        <w:numPr>
          <w:ilvl w:val="0"/>
          <w:numId w:val="11"/>
        </w:numPr>
      </w:pPr>
      <w:r w:rsidRPr="001E393A">
        <w:t>Request information about the Personal Data processed by QEC.</w:t>
      </w:r>
    </w:p>
    <w:p w14:paraId="4D8D28E2" w14:textId="77777777" w:rsidR="001E393A" w:rsidRPr="001E393A" w:rsidRDefault="001E393A" w:rsidP="001E393A">
      <w:pPr>
        <w:numPr>
          <w:ilvl w:val="0"/>
          <w:numId w:val="11"/>
        </w:numPr>
      </w:pPr>
      <w:r w:rsidRPr="001E393A">
        <w:t>Request correction or updating of inaccurate or incomplete Personal Data.</w:t>
      </w:r>
    </w:p>
    <w:p w14:paraId="3B663633" w14:textId="77777777" w:rsidR="001E393A" w:rsidRPr="001E393A" w:rsidRDefault="001E393A" w:rsidP="001E393A">
      <w:pPr>
        <w:numPr>
          <w:ilvl w:val="0"/>
          <w:numId w:val="11"/>
        </w:numPr>
      </w:pPr>
      <w:r w:rsidRPr="001E393A">
        <w:t>Request deletion of Personal Data where applicable.</w:t>
      </w:r>
    </w:p>
    <w:p w14:paraId="5B3A2309" w14:textId="77777777" w:rsidR="001E393A" w:rsidRPr="001E393A" w:rsidRDefault="001E393A" w:rsidP="001E393A">
      <w:pPr>
        <w:numPr>
          <w:ilvl w:val="0"/>
          <w:numId w:val="11"/>
        </w:numPr>
      </w:pPr>
      <w:r w:rsidRPr="001E393A">
        <w:t>Withdraw consent where consent is the relevant lawful basis.</w:t>
      </w:r>
    </w:p>
    <w:p w14:paraId="605EE84F" w14:textId="77777777" w:rsidR="001E393A" w:rsidRPr="001E393A" w:rsidRDefault="001E393A" w:rsidP="001E393A">
      <w:pPr>
        <w:numPr>
          <w:ilvl w:val="0"/>
          <w:numId w:val="11"/>
        </w:numPr>
      </w:pPr>
      <w:r w:rsidRPr="001E393A">
        <w:t>Raise a concern or submit a complaint regarding the processing of Personal Data.</w:t>
      </w:r>
    </w:p>
    <w:p w14:paraId="340308F3" w14:textId="77777777" w:rsidR="001E393A" w:rsidRPr="001E393A" w:rsidRDefault="001E393A" w:rsidP="001E393A">
      <w:pPr>
        <w:numPr>
          <w:ilvl w:val="0"/>
          <w:numId w:val="11"/>
        </w:numPr>
      </w:pPr>
      <w:r w:rsidRPr="001E393A">
        <w:t>Exercise other rights available under applicable data protection legislation.</w:t>
      </w:r>
    </w:p>
    <w:p w14:paraId="737B1B7B" w14:textId="77777777" w:rsidR="001E393A" w:rsidRPr="001E393A" w:rsidRDefault="001E393A" w:rsidP="001E393A">
      <w:r w:rsidRPr="001E393A">
        <w:t>Certain rights may be subject to legal exceptions, retention obligations, identity verification, or other conditions prescribed by law.</w:t>
      </w:r>
    </w:p>
    <w:p w14:paraId="54DA2948" w14:textId="77777777" w:rsidR="001E393A" w:rsidRPr="001E393A" w:rsidRDefault="001E393A" w:rsidP="001E393A">
      <w:r w:rsidRPr="001E393A">
        <w:t>This Statement does not claim that every right listed above is available in every jurisdiction. QEC will assess each request in accordance with the law applicable to the individual and the relevant processing activity.</w:t>
      </w:r>
    </w:p>
    <w:p w14:paraId="506E82B3" w14:textId="77777777" w:rsidR="001E393A" w:rsidRPr="001E393A" w:rsidRDefault="001E393A" w:rsidP="001E393A">
      <w:pPr>
        <w:rPr>
          <w:b/>
          <w:bCs/>
        </w:rPr>
      </w:pPr>
      <w:r w:rsidRPr="001E393A">
        <w:rPr>
          <w:b/>
          <w:bCs/>
        </w:rPr>
        <w:t>16. Exercising Your Rights and Contacting QEC</w:t>
      </w:r>
    </w:p>
    <w:p w14:paraId="3A98FB2C" w14:textId="77777777" w:rsidR="001E393A" w:rsidRPr="001E393A" w:rsidRDefault="001E393A" w:rsidP="001E393A">
      <w:r w:rsidRPr="001E393A">
        <w:t>If you have a question about this Privacy Statement, wish to exercise a privacy right, or want to raise a concern about the handling of Personal Data, please contact us.</w:t>
      </w:r>
    </w:p>
    <w:p w14:paraId="19E8A147" w14:textId="77777777" w:rsidR="001E393A" w:rsidRPr="001E393A" w:rsidRDefault="001E393A" w:rsidP="001E393A">
      <w:r w:rsidRPr="001E393A">
        <w:rPr>
          <w:b/>
          <w:bCs/>
        </w:rPr>
        <w:t>Quantum Edge Computing LLP</w:t>
      </w:r>
    </w:p>
    <w:p w14:paraId="0C7FCF8D" w14:textId="77777777" w:rsidR="001E393A" w:rsidRPr="001E393A" w:rsidRDefault="001E393A" w:rsidP="001E393A">
      <w:r w:rsidRPr="001E393A">
        <w:rPr>
          <w:b/>
          <w:bCs/>
        </w:rPr>
        <w:lastRenderedPageBreak/>
        <w:t>Registered Office:</w:t>
      </w:r>
      <w:r w:rsidRPr="001E393A">
        <w:br/>
        <w:t xml:space="preserve">406, 12th A Main Road, Vasundhara Layout, </w:t>
      </w:r>
      <w:proofErr w:type="spellStart"/>
      <w:r w:rsidRPr="001E393A">
        <w:t>Kammasandara</w:t>
      </w:r>
      <w:proofErr w:type="spellEnd"/>
      <w:r w:rsidRPr="001E393A">
        <w:t xml:space="preserve"> Village,</w:t>
      </w:r>
      <w:r w:rsidRPr="001E393A">
        <w:br/>
        <w:t>Ananth Nagar 3rd Phase, Electronic City,</w:t>
      </w:r>
      <w:r w:rsidRPr="001E393A">
        <w:br/>
        <w:t>Bangalore – 560100, India.</w:t>
      </w:r>
    </w:p>
    <w:p w14:paraId="1E4A14E3" w14:textId="77777777" w:rsidR="001E393A" w:rsidRPr="001E393A" w:rsidRDefault="001E393A" w:rsidP="001E393A">
      <w:r w:rsidRPr="001E393A">
        <w:rPr>
          <w:b/>
          <w:bCs/>
        </w:rPr>
        <w:t>Privacy Contact Email:</w:t>
      </w:r>
      <w:r w:rsidRPr="001E393A">
        <w:t xml:space="preserve"> [Insert Official Privacy Contact Email]</w:t>
      </w:r>
      <w:r w:rsidRPr="001E393A">
        <w:br/>
      </w:r>
      <w:r w:rsidRPr="001E393A">
        <w:rPr>
          <w:b/>
          <w:bCs/>
        </w:rPr>
        <w:t>Website:</w:t>
      </w:r>
      <w:r w:rsidRPr="001E393A">
        <w:t xml:space="preserve"> [Insert Official Website URL]</w:t>
      </w:r>
    </w:p>
    <w:p w14:paraId="1B1018F1" w14:textId="77777777" w:rsidR="001E393A" w:rsidRPr="001E393A" w:rsidRDefault="001E393A" w:rsidP="001E393A">
      <w:r w:rsidRPr="001E393A">
        <w:t xml:space="preserve">Please use the subject line </w:t>
      </w:r>
      <w:r w:rsidRPr="001E393A">
        <w:rPr>
          <w:b/>
          <w:bCs/>
        </w:rPr>
        <w:t>“Privacy Request”</w:t>
      </w:r>
      <w:r w:rsidRPr="001E393A">
        <w:t xml:space="preserve"> when contacting us about Personal Data.</w:t>
      </w:r>
    </w:p>
    <w:p w14:paraId="53998C2C" w14:textId="77777777" w:rsidR="001E393A" w:rsidRPr="001E393A" w:rsidRDefault="001E393A" w:rsidP="001E393A">
      <w:r w:rsidRPr="001E393A">
        <w:t>We may request reasonable information to verify your identity before responding to a request, where necessary to protect Personal Data and prevent unauthorised disclosure.</w:t>
      </w:r>
    </w:p>
    <w:p w14:paraId="44A35DC8" w14:textId="77777777" w:rsidR="001E393A" w:rsidRPr="001E393A" w:rsidRDefault="001E393A" w:rsidP="001E393A">
      <w:r w:rsidRPr="001E393A">
        <w:t>We will handle requests within the timeframes required by applicable law. Where a request cannot be fulfilled, we will respond in accordance with the applicable legal requirements.</w:t>
      </w:r>
    </w:p>
    <w:p w14:paraId="4A51ADC7" w14:textId="77777777" w:rsidR="001E393A" w:rsidRPr="001E393A" w:rsidRDefault="001E393A" w:rsidP="001E393A">
      <w:pPr>
        <w:rPr>
          <w:b/>
          <w:bCs/>
        </w:rPr>
      </w:pPr>
      <w:r w:rsidRPr="001E393A">
        <w:rPr>
          <w:b/>
          <w:bCs/>
        </w:rPr>
        <w:t>17. Children's Privacy</w:t>
      </w:r>
    </w:p>
    <w:p w14:paraId="3A848941" w14:textId="77777777" w:rsidR="001E393A" w:rsidRPr="001E393A" w:rsidRDefault="001E393A" w:rsidP="001E393A">
      <w:r w:rsidRPr="001E393A">
        <w:t>QEC's website and business activities are intended primarily for businesses, professionals, organisations, and individuals seeking information about embedded technology solutions and related services.</w:t>
      </w:r>
    </w:p>
    <w:p w14:paraId="099253EA" w14:textId="77777777" w:rsidR="001E393A" w:rsidRPr="001E393A" w:rsidRDefault="001E393A" w:rsidP="001E393A">
      <w:r w:rsidRPr="001E393A">
        <w:t>Our website is not intended to solicit Personal Data from children in connection with ordinary business enquiries.</w:t>
      </w:r>
    </w:p>
    <w:p w14:paraId="4DA9EE8E" w14:textId="77777777" w:rsidR="001E393A" w:rsidRPr="001E393A" w:rsidRDefault="001E393A" w:rsidP="001E393A">
      <w:r w:rsidRPr="001E393A">
        <w:t>Where we become aware that Personal Data has been collected in circumstances that violate applicable law, we will take appropriate steps to address the matter.</w:t>
      </w:r>
    </w:p>
    <w:p w14:paraId="0B31A06B" w14:textId="77777777" w:rsidR="001E393A" w:rsidRPr="001E393A" w:rsidRDefault="001E393A" w:rsidP="001E393A">
      <w:pPr>
        <w:rPr>
          <w:b/>
          <w:bCs/>
        </w:rPr>
      </w:pPr>
      <w:r w:rsidRPr="001E393A">
        <w:rPr>
          <w:b/>
          <w:bCs/>
        </w:rPr>
        <w:t>18. Complaints</w:t>
      </w:r>
    </w:p>
    <w:p w14:paraId="09E3F2C1" w14:textId="77777777" w:rsidR="001E393A" w:rsidRPr="001E393A" w:rsidRDefault="001E393A" w:rsidP="001E393A">
      <w:r w:rsidRPr="001E393A">
        <w:t>If you have concerns about how QEC collects, uses, stores, or discloses your Personal Data, we encourage you to contact us using the details provided in Section 16.</w:t>
      </w:r>
    </w:p>
    <w:p w14:paraId="08E48D57" w14:textId="77777777" w:rsidR="001E393A" w:rsidRPr="001E393A" w:rsidRDefault="001E393A" w:rsidP="001E393A">
      <w:r w:rsidRPr="001E393A">
        <w:t>We will review complaints and take appropriate steps in accordance with applicable law.</w:t>
      </w:r>
    </w:p>
    <w:p w14:paraId="430EF110" w14:textId="77777777" w:rsidR="001E393A" w:rsidRPr="001E393A" w:rsidRDefault="001E393A" w:rsidP="001E393A">
      <w:r w:rsidRPr="001E393A">
        <w:t>Where available under the applicable legal framework, you may also have the right to raise a complaint with the relevant data protection authority or other competent regulatory body.</w:t>
      </w:r>
    </w:p>
    <w:p w14:paraId="2F42BDF8" w14:textId="77777777" w:rsidR="001E393A" w:rsidRPr="001E393A" w:rsidRDefault="001E393A" w:rsidP="001E393A">
      <w:pPr>
        <w:rPr>
          <w:b/>
          <w:bCs/>
        </w:rPr>
      </w:pPr>
      <w:r w:rsidRPr="001E393A">
        <w:rPr>
          <w:b/>
          <w:bCs/>
        </w:rPr>
        <w:t>19. Changes to This Privacy Statement</w:t>
      </w:r>
    </w:p>
    <w:p w14:paraId="2E7E8DB0" w14:textId="77777777" w:rsidR="001E393A" w:rsidRPr="001E393A" w:rsidRDefault="001E393A" w:rsidP="001E393A">
      <w:r w:rsidRPr="001E393A">
        <w:t>QEC may update this Privacy Statement from time to time to reflect changes in our business activities, website functionality, information-handling practices, or applicable legal requirements.</w:t>
      </w:r>
    </w:p>
    <w:p w14:paraId="480E746D" w14:textId="77777777" w:rsidR="001E393A" w:rsidRPr="001E393A" w:rsidRDefault="001E393A" w:rsidP="001E393A">
      <w:r w:rsidRPr="001E393A">
        <w:t>Any revised version will be published on our website with an updated “Last Updated” date.</w:t>
      </w:r>
    </w:p>
    <w:p w14:paraId="6D954B1E" w14:textId="77777777" w:rsidR="001E393A" w:rsidRPr="001E393A" w:rsidRDefault="001E393A" w:rsidP="001E393A">
      <w:r w:rsidRPr="001E393A">
        <w:t>Where required by applicable law, QEC will provide additional notice or obtain consent before implementing relevant changes.</w:t>
      </w:r>
    </w:p>
    <w:p w14:paraId="136FAFB8" w14:textId="77777777" w:rsidR="001E393A" w:rsidRPr="001E393A" w:rsidRDefault="001E393A" w:rsidP="001E393A">
      <w:r w:rsidRPr="001E393A">
        <w:t>We encourage you to review this Statement periodically to understand how QEC handles Personal Data.</w:t>
      </w:r>
    </w:p>
    <w:p w14:paraId="66A57AD7" w14:textId="77777777" w:rsidR="00E4016D" w:rsidRDefault="00E4016D" w:rsidP="00E4016D">
      <w:r>
        <w:t>Last Updated: 16-10-2026</w:t>
      </w:r>
    </w:p>
    <w:p w14:paraId="23056BF7" w14:textId="77777777" w:rsidR="00855A05" w:rsidRDefault="00855A05"/>
    <w:sectPr w:rsidR="00855A05">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962FCC"/>
    <w:multiLevelType w:val="multilevel"/>
    <w:tmpl w:val="A3C2BD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BF72405"/>
    <w:multiLevelType w:val="multilevel"/>
    <w:tmpl w:val="12FE1D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D2265CA"/>
    <w:multiLevelType w:val="multilevel"/>
    <w:tmpl w:val="8BAA8B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D0F5E3C"/>
    <w:multiLevelType w:val="multilevel"/>
    <w:tmpl w:val="DE727B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D997E58"/>
    <w:multiLevelType w:val="multilevel"/>
    <w:tmpl w:val="99920A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5083A32"/>
    <w:multiLevelType w:val="multilevel"/>
    <w:tmpl w:val="7C4CD3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EC66869"/>
    <w:multiLevelType w:val="multilevel"/>
    <w:tmpl w:val="A8F686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89A7342"/>
    <w:multiLevelType w:val="multilevel"/>
    <w:tmpl w:val="F8EAF5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78965859"/>
    <w:multiLevelType w:val="multilevel"/>
    <w:tmpl w:val="242CF1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79E50F56"/>
    <w:multiLevelType w:val="multilevel"/>
    <w:tmpl w:val="1D5805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7EE57524"/>
    <w:multiLevelType w:val="multilevel"/>
    <w:tmpl w:val="50344E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40657391">
    <w:abstractNumId w:val="8"/>
  </w:num>
  <w:num w:numId="2" w16cid:durableId="1466237544">
    <w:abstractNumId w:val="0"/>
  </w:num>
  <w:num w:numId="3" w16cid:durableId="2072774142">
    <w:abstractNumId w:val="10"/>
  </w:num>
  <w:num w:numId="4" w16cid:durableId="191579712">
    <w:abstractNumId w:val="2"/>
  </w:num>
  <w:num w:numId="5" w16cid:durableId="854268903">
    <w:abstractNumId w:val="6"/>
  </w:num>
  <w:num w:numId="6" w16cid:durableId="2132704231">
    <w:abstractNumId w:val="4"/>
  </w:num>
  <w:num w:numId="7" w16cid:durableId="273291196">
    <w:abstractNumId w:val="3"/>
  </w:num>
  <w:num w:numId="8" w16cid:durableId="1721979411">
    <w:abstractNumId w:val="7"/>
  </w:num>
  <w:num w:numId="9" w16cid:durableId="1802382476">
    <w:abstractNumId w:val="9"/>
  </w:num>
  <w:num w:numId="10" w16cid:durableId="559054693">
    <w:abstractNumId w:val="5"/>
  </w:num>
  <w:num w:numId="11" w16cid:durableId="13488304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E393A"/>
    <w:rsid w:val="00176CEE"/>
    <w:rsid w:val="001E393A"/>
    <w:rsid w:val="00855A05"/>
    <w:rsid w:val="00935C8D"/>
    <w:rsid w:val="0094201E"/>
    <w:rsid w:val="00AB0703"/>
    <w:rsid w:val="00D036C6"/>
    <w:rsid w:val="00E4016D"/>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763520"/>
  <w15:chartTrackingRefBased/>
  <w15:docId w15:val="{3881BF7B-5376-4909-BDE9-32166C1FDB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IN"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E393A"/>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1E393A"/>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1E393A"/>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1E393A"/>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1E393A"/>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1E393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E393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E393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E393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E393A"/>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1E393A"/>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1E393A"/>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1E393A"/>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1E393A"/>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1E393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E393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E393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E393A"/>
    <w:rPr>
      <w:rFonts w:eastAsiaTheme="majorEastAsia" w:cstheme="majorBidi"/>
      <w:color w:val="272727" w:themeColor="text1" w:themeTint="D8"/>
    </w:rPr>
  </w:style>
  <w:style w:type="paragraph" w:styleId="Title">
    <w:name w:val="Title"/>
    <w:basedOn w:val="Normal"/>
    <w:next w:val="Normal"/>
    <w:link w:val="TitleChar"/>
    <w:uiPriority w:val="10"/>
    <w:qFormat/>
    <w:rsid w:val="001E393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E393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E393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E393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E393A"/>
    <w:pPr>
      <w:spacing w:before="160"/>
      <w:jc w:val="center"/>
    </w:pPr>
    <w:rPr>
      <w:i/>
      <w:iCs/>
      <w:color w:val="404040" w:themeColor="text1" w:themeTint="BF"/>
    </w:rPr>
  </w:style>
  <w:style w:type="character" w:customStyle="1" w:styleId="QuoteChar">
    <w:name w:val="Quote Char"/>
    <w:basedOn w:val="DefaultParagraphFont"/>
    <w:link w:val="Quote"/>
    <w:uiPriority w:val="29"/>
    <w:rsid w:val="001E393A"/>
    <w:rPr>
      <w:i/>
      <w:iCs/>
      <w:color w:val="404040" w:themeColor="text1" w:themeTint="BF"/>
    </w:rPr>
  </w:style>
  <w:style w:type="paragraph" w:styleId="ListParagraph">
    <w:name w:val="List Paragraph"/>
    <w:basedOn w:val="Normal"/>
    <w:uiPriority w:val="34"/>
    <w:qFormat/>
    <w:rsid w:val="001E393A"/>
    <w:pPr>
      <w:ind w:left="720"/>
      <w:contextualSpacing/>
    </w:pPr>
  </w:style>
  <w:style w:type="character" w:styleId="IntenseEmphasis">
    <w:name w:val="Intense Emphasis"/>
    <w:basedOn w:val="DefaultParagraphFont"/>
    <w:uiPriority w:val="21"/>
    <w:qFormat/>
    <w:rsid w:val="001E393A"/>
    <w:rPr>
      <w:i/>
      <w:iCs/>
      <w:color w:val="2F5496" w:themeColor="accent1" w:themeShade="BF"/>
    </w:rPr>
  </w:style>
  <w:style w:type="paragraph" w:styleId="IntenseQuote">
    <w:name w:val="Intense Quote"/>
    <w:basedOn w:val="Normal"/>
    <w:next w:val="Normal"/>
    <w:link w:val="IntenseQuoteChar"/>
    <w:uiPriority w:val="30"/>
    <w:qFormat/>
    <w:rsid w:val="001E393A"/>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1E393A"/>
    <w:rPr>
      <w:i/>
      <w:iCs/>
      <w:color w:val="2F5496" w:themeColor="accent1" w:themeShade="BF"/>
    </w:rPr>
  </w:style>
  <w:style w:type="character" w:styleId="IntenseReference">
    <w:name w:val="Intense Reference"/>
    <w:basedOn w:val="DefaultParagraphFont"/>
    <w:uiPriority w:val="32"/>
    <w:qFormat/>
    <w:rsid w:val="001E393A"/>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9</Pages>
  <Words>3104</Words>
  <Characters>17699</Characters>
  <Application>Microsoft Office Word</Application>
  <DocSecurity>0</DocSecurity>
  <Lines>147</Lines>
  <Paragraphs>41</Paragraphs>
  <ScaleCrop>false</ScaleCrop>
  <Company/>
  <LinksUpToDate>false</LinksUpToDate>
  <CharactersWithSpaces>20762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Bhoomika</dc:creator>
  <cp:keywords/>
  <dc:description/>
  <cp:lastModifiedBy>Bhoomika</cp:lastModifiedBy>
  <cp:revision>2</cp:revision>
  <dcterms:created xsi:type="dcterms:W3CDTF">2026-10-15T06:29:00Z</dcterms:created>
  <dcterms:modified xsi:type="dcterms:W3CDTF">2026-10-15T06:34:00Z</dcterms:modified>
</cp:coreProperties>
</file>